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9A2D1" w14:textId="285C2881" w:rsidR="00BA7F23" w:rsidRDefault="00D65814" w:rsidP="00EB7157">
      <w:pPr>
        <w:spacing w:before="120" w:after="120" w:line="240" w:lineRule="auto"/>
        <w:jc w:val="center"/>
        <w:rPr>
          <w:rFonts w:ascii="Arkam" w:eastAsia="Times New Roman" w:hAnsi="Arkam" w:cs="Times New Roman"/>
          <w:b/>
          <w:bCs/>
          <w:sz w:val="68"/>
          <w:szCs w:val="220"/>
          <w:lang w:val="fr-FR" w:eastAsia="fr-FR"/>
        </w:rPr>
      </w:pPr>
      <w:r>
        <w:rPr>
          <w:rFonts w:ascii="Arkam" w:eastAsia="Times New Roman" w:hAnsi="Arkam" w:cs="Times New Roman"/>
          <w:b/>
          <w:bCs/>
          <w:noProof/>
          <w:sz w:val="68"/>
          <w:szCs w:val="220"/>
          <w:lang w:val="fr-FR" w:eastAsia="fr-FR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28AA11F" wp14:editId="7191B79D">
                <wp:simplePos x="0" y="0"/>
                <wp:positionH relativeFrom="column">
                  <wp:posOffset>5419725</wp:posOffset>
                </wp:positionH>
                <wp:positionV relativeFrom="paragraph">
                  <wp:posOffset>0</wp:posOffset>
                </wp:positionV>
                <wp:extent cx="993439" cy="974725"/>
                <wp:effectExtent l="0" t="0" r="0" b="0"/>
                <wp:wrapNone/>
                <wp:docPr id="1302274504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3439" cy="974725"/>
                          <a:chOff x="0" y="0"/>
                          <a:chExt cx="993439" cy="974725"/>
                        </a:xfrm>
                      </wpg:grpSpPr>
                      <wps:wsp>
                        <wps:cNvPr id="267286769" name="Zone de texte 267286769"/>
                        <wps:cNvSpPr txBox="1"/>
                        <wps:spPr>
                          <a:xfrm>
                            <a:off x="0" y="0"/>
                            <a:ext cx="993439" cy="515470"/>
                          </a:xfrm>
                          <a:prstGeom prst="rect">
                            <a:avLst/>
                          </a:prstGeom>
                          <a:noFill/>
                          <a:ln w="63500">
                            <a:noFill/>
                          </a:ln>
                        </wps:spPr>
                        <wps:txbx>
                          <w:txbxContent>
                            <w:p w14:paraId="41FFD777" w14:textId="3437BD02" w:rsidR="00EB7157" w:rsidRPr="00B84FAF" w:rsidRDefault="00EB7157" w:rsidP="00D65814">
                              <w:pPr>
                                <w:spacing w:line="240" w:lineRule="auto"/>
                                <w:jc w:val="center"/>
                                <w:rPr>
                                  <w:rFonts w:ascii="Arkam" w:hAnsi="Arkam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B84FAF">
                                <w:rPr>
                                  <w:rFonts w:ascii="Arkam" w:hAnsi="Arkam"/>
                                  <w:b/>
                                  <w:bCs/>
                                  <w:sz w:val="24"/>
                                  <w:szCs w:val="24"/>
                                </w:rPr>
                                <w:t>TOURISME</w:t>
                              </w:r>
                              <w:r w:rsidR="00B84FAF" w:rsidRPr="00B84FAF">
                                <w:rPr>
                                  <w:rFonts w:ascii="Arkam" w:hAnsi="Arkam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DURABLE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2120327" name="Image 1" descr="Une image contenant conception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6700" y="495300"/>
                            <a:ext cx="475615" cy="479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8AA11F" id="Groupe 9" o:spid="_x0000_s1026" style="position:absolute;left:0;text-align:left;margin-left:426.75pt;margin-top:0;width:78.2pt;height:76.75pt;z-index:251677696" coordsize="9934,9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67286769" o:spid="_x0000_s1027" type="#_x0000_t202" style="position:absolute;width:9934;height:5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" filled="f" stroked="f" strokeweight="5pt">
                  <v:textbox>
                    <w:txbxContent>
                      <w:p w14:paraId="41FFD777" w14:textId="3437BD02" w:rsidR="00EB7157" w:rsidRPr="00B84FAF" w:rsidRDefault="00EB7157" w:rsidP="00D65814">
                        <w:pPr>
                          <w:spacing w:line="240" w:lineRule="auto"/>
                          <w:jc w:val="center"/>
                          <w:rPr>
                            <w:rFonts w:ascii="Arkam" w:hAnsi="Arkam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B84FAF">
                          <w:rPr>
                            <w:rFonts w:ascii="Arkam" w:hAnsi="Arkam"/>
                            <w:b/>
                            <w:bCs/>
                            <w:sz w:val="24"/>
                            <w:szCs w:val="24"/>
                          </w:rPr>
                          <w:t>TOURISME</w:t>
                        </w:r>
                        <w:r w:rsidR="00B84FAF" w:rsidRPr="00B84FAF">
                          <w:rPr>
                            <w:rFonts w:ascii="Arkam" w:hAnsi="Arkam"/>
                            <w:b/>
                            <w:bCs/>
                            <w:sz w:val="24"/>
                            <w:szCs w:val="24"/>
                          </w:rPr>
                          <w:t xml:space="preserve"> DURABLE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8" type="#_x0000_t75" alt="Une image contenant conception&#10;&#10;Le contenu généré par l’IA peut être incorrect." style="position:absolute;left:2667;top:4953;width:4756;height:4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">
                  <v:imagedata r:id="rId8" o:title="Une image contenant conception&#10;&#10;Le contenu généré par l’IA peut être incorrect"/>
                </v:shape>
              </v:group>
            </w:pict>
          </mc:Fallback>
        </mc:AlternateContent>
      </w:r>
      <w:r w:rsidRPr="00EB7157">
        <w:rPr>
          <w:rFonts w:ascii="Arkam" w:eastAsia="Times New Roman" w:hAnsi="Arkam" w:cs="Times New Roman"/>
          <w:b/>
          <w:bCs/>
          <w:noProof/>
          <w:sz w:val="68"/>
          <w:szCs w:val="220"/>
          <w:lang w:val="fr-FR" w:eastAsia="fr-FR"/>
        </w:rPr>
        <w:drawing>
          <wp:anchor distT="0" distB="0" distL="114300" distR="114300" simplePos="0" relativeHeight="251662336" behindDoc="0" locked="0" layoutInCell="1" allowOverlap="1" wp14:anchorId="6E9F29CB" wp14:editId="00402D2E">
            <wp:simplePos x="0" y="0"/>
            <wp:positionH relativeFrom="column">
              <wp:posOffset>-97155</wp:posOffset>
            </wp:positionH>
            <wp:positionV relativeFrom="paragraph">
              <wp:posOffset>-109855</wp:posOffset>
            </wp:positionV>
            <wp:extent cx="1376940" cy="1546860"/>
            <wp:effectExtent l="0" t="0" r="0" b="0"/>
            <wp:wrapNone/>
            <wp:docPr id="10" name="Image 10" descr="Une image contenant texte, Police, capture d’écran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Une image contenant texte, Police, capture d’écran, graphism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984"/>
                    <a:stretch/>
                  </pic:blipFill>
                  <pic:spPr bwMode="auto">
                    <a:xfrm>
                      <a:off x="0" y="0"/>
                      <a:ext cx="137694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FAF" w:rsidRPr="00B84FAF">
        <w:rPr>
          <w:rFonts w:ascii="Arkam" w:eastAsia="Times New Roman" w:hAnsi="Arkam" w:cs="Times New Roman"/>
          <w:b/>
          <w:bCs/>
          <w:sz w:val="68"/>
          <w:szCs w:val="220"/>
          <w:lang w:val="fr-FR" w:eastAsia="fr-FR"/>
        </w:rPr>
        <w:t xml:space="preserve"> </w:t>
      </w:r>
    </w:p>
    <w:p w14:paraId="06782782" w14:textId="77777777" w:rsidR="00216289" w:rsidRDefault="00216289" w:rsidP="00EB7157">
      <w:pPr>
        <w:spacing w:before="120" w:after="120" w:line="240" w:lineRule="auto"/>
        <w:jc w:val="center"/>
        <w:rPr>
          <w:rFonts w:ascii="Arkam" w:eastAsia="Times New Roman" w:hAnsi="Arkam" w:cs="Times New Roman"/>
          <w:b/>
          <w:bCs/>
          <w:sz w:val="68"/>
          <w:szCs w:val="220"/>
          <w:lang w:val="fr-FR" w:eastAsia="fr-FR"/>
        </w:rPr>
      </w:pPr>
    </w:p>
    <w:p w14:paraId="6799A3FC" w14:textId="2D715630" w:rsidR="00EC26DF" w:rsidRPr="00AC50C7" w:rsidRDefault="00216289" w:rsidP="00216289">
      <w:pPr>
        <w:spacing w:before="120" w:after="120" w:line="240" w:lineRule="auto"/>
        <w:jc w:val="center"/>
        <w:rPr>
          <w:rFonts w:ascii="Arkam" w:eastAsia="Times New Roman" w:hAnsi="Arkam" w:cs="Times New Roman"/>
          <w:b/>
          <w:bCs/>
          <w:sz w:val="32"/>
          <w:szCs w:val="18"/>
          <w:lang w:val="fr-FR" w:eastAsia="fr-FR"/>
        </w:rPr>
      </w:pPr>
      <w:r w:rsidRPr="00AC50C7">
        <w:rPr>
          <w:rFonts w:ascii="Arkam" w:eastAsia="Times New Roman" w:hAnsi="Arkam" w:cs="Times New Roman"/>
          <w:b/>
          <w:bCs/>
          <w:sz w:val="50"/>
          <w:szCs w:val="48"/>
          <w:lang w:val="fr-FR" w:eastAsia="fr-FR"/>
        </w:rPr>
        <w:t xml:space="preserve">APPEL </w:t>
      </w:r>
      <w:r w:rsidRPr="00AC50C7">
        <w:rPr>
          <w:rFonts w:ascii="Calibri" w:eastAsia="Times New Roman" w:hAnsi="Calibri" w:cs="Calibri"/>
          <w:b/>
          <w:bCs/>
          <w:sz w:val="48"/>
          <w:szCs w:val="48"/>
          <w:lang w:val="fr-FR" w:eastAsia="fr-FR"/>
        </w:rPr>
        <w:t>À</w:t>
      </w:r>
      <w:r w:rsidRPr="00AC50C7">
        <w:rPr>
          <w:rFonts w:ascii="Arkam" w:eastAsia="Times New Roman" w:hAnsi="Arkam" w:cs="Times New Roman"/>
          <w:b/>
          <w:bCs/>
          <w:sz w:val="50"/>
          <w:szCs w:val="48"/>
          <w:lang w:val="fr-FR" w:eastAsia="fr-FR"/>
        </w:rPr>
        <w:t xml:space="preserve"> PROJETS </w:t>
      </w:r>
      <w:r w:rsidR="00D660F3" w:rsidRPr="00AC50C7">
        <w:rPr>
          <w:rFonts w:ascii="Arkam" w:eastAsia="Times New Roman" w:hAnsi="Arkam" w:cs="Times New Roman"/>
          <w:b/>
          <w:bCs/>
          <w:sz w:val="50"/>
          <w:szCs w:val="48"/>
          <w:lang w:val="fr-FR" w:eastAsia="fr-FR"/>
        </w:rPr>
        <w:t>BABESTU</w:t>
      </w:r>
    </w:p>
    <w:p w14:paraId="67EB337A" w14:textId="68ED25FB" w:rsidR="00EC26DF" w:rsidRDefault="00216289" w:rsidP="00EB7157">
      <w:pPr>
        <w:spacing w:before="120" w:after="120" w:line="240" w:lineRule="auto"/>
        <w:jc w:val="center"/>
        <w:rPr>
          <w:rFonts w:ascii="Arkam" w:eastAsia="Times New Roman" w:hAnsi="Arkam" w:cs="Times New Roman"/>
          <w:b/>
          <w:bCs/>
          <w:color w:val="CAA75E"/>
          <w:sz w:val="44"/>
          <w:szCs w:val="36"/>
          <w:lang w:val="fr-FR" w:eastAsia="fr-FR"/>
        </w:rPr>
      </w:pPr>
      <w:r w:rsidRPr="00216289">
        <w:rPr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EE6D6A" wp14:editId="6343C191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3695700" cy="872836"/>
                <wp:effectExtent l="0" t="0" r="0" b="3810"/>
                <wp:wrapNone/>
                <wp:docPr id="33964026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8728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119A1" w14:textId="1D343E65" w:rsidR="00BA7F23" w:rsidRPr="000C15B2" w:rsidRDefault="00BA7F23" w:rsidP="000C15B2">
                            <w:pPr>
                              <w:spacing w:line="240" w:lineRule="auto"/>
                              <w:jc w:val="center"/>
                              <w:rPr>
                                <w:rFonts w:ascii="Arkam" w:eastAsia="Times New Roman" w:hAnsi="Arkam" w:cs="Times New Roman"/>
                                <w:b/>
                                <w:bCs/>
                                <w:color w:val="CAA75E"/>
                                <w:sz w:val="38"/>
                                <w:szCs w:val="24"/>
                                <w:lang w:val="fr-FR" w:eastAsia="fr-FR"/>
                              </w:rPr>
                            </w:pPr>
                            <w:r w:rsidRPr="00AC50C7">
                              <w:rPr>
                                <w:rFonts w:ascii="Arkam" w:eastAsia="Times New Roman" w:hAnsi="Arkam" w:cs="Times New Roman"/>
                                <w:b/>
                                <w:bCs/>
                                <w:color w:val="CAA75E"/>
                                <w:sz w:val="38"/>
                                <w:szCs w:val="24"/>
                                <w:lang w:val="fr-FR" w:eastAsia="fr-FR"/>
                              </w:rPr>
                              <w:t xml:space="preserve">Entretenir, préserver et régénérer </w:t>
                            </w:r>
                            <w:r w:rsidR="001725AE">
                              <w:rPr>
                                <w:rFonts w:ascii="Arkam" w:eastAsia="Times New Roman" w:hAnsi="Arkam" w:cs="Times New Roman"/>
                                <w:b/>
                                <w:bCs/>
                                <w:color w:val="CAA75E"/>
                                <w:sz w:val="38"/>
                                <w:szCs w:val="24"/>
                                <w:lang w:val="fr-FR" w:eastAsia="fr-FR"/>
                              </w:rPr>
                              <w:t>l</w:t>
                            </w:r>
                            <w:r w:rsidR="00924076">
                              <w:rPr>
                                <w:rFonts w:ascii="Arkam" w:eastAsia="Times New Roman" w:hAnsi="Arkam" w:cs="Times New Roman"/>
                                <w:b/>
                                <w:bCs/>
                                <w:color w:val="CAA75E"/>
                                <w:sz w:val="38"/>
                                <w:szCs w:val="24"/>
                                <w:lang w:val="fr-FR" w:eastAsia="fr-FR"/>
                              </w:rPr>
                              <w:t xml:space="preserve">a biodiversité </w:t>
                            </w:r>
                            <w:r w:rsidRPr="00AC50C7">
                              <w:rPr>
                                <w:rFonts w:ascii="Arkam" w:eastAsia="Times New Roman" w:hAnsi="Arkam" w:cs="Times New Roman"/>
                                <w:b/>
                                <w:bCs/>
                                <w:color w:val="CAA75E"/>
                                <w:sz w:val="38"/>
                                <w:szCs w:val="24"/>
                                <w:lang w:val="fr-FR" w:eastAsia="fr-FR"/>
                              </w:rPr>
                              <w:t>du territoire</w:t>
                            </w:r>
                          </w:p>
                          <w:p w14:paraId="30992DF6" w14:textId="20B65394" w:rsidR="00BA7F23" w:rsidRPr="00BA7F23" w:rsidRDefault="00BA7F23" w:rsidP="00BA7F23">
                            <w:pPr>
                              <w:tabs>
                                <w:tab w:val="left" w:pos="567"/>
                                <w:tab w:val="left" w:pos="4820"/>
                              </w:tabs>
                              <w:ind w:right="493"/>
                              <w:rPr>
                                <w:rFonts w:cstheme="majorHAnsi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E6D6A" id="Zone de texte 2" o:spid="_x0000_s1029" type="#_x0000_t202" style="position:absolute;left:0;text-align:left;margin-left:0;margin-top:.45pt;width:291pt;height:68.7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" stroked="f">
                <v:textbox>
                  <w:txbxContent>
                    <w:p w14:paraId="0DB119A1" w14:textId="1D343E65" w:rsidR="00BA7F23" w:rsidRPr="000C15B2" w:rsidRDefault="00BA7F23" w:rsidP="000C15B2">
                      <w:pPr>
                        <w:spacing w:line="240" w:lineRule="auto"/>
                        <w:jc w:val="center"/>
                        <w:rPr>
                          <w:rFonts w:ascii="Arkam" w:eastAsia="Times New Roman" w:hAnsi="Arkam" w:cs="Times New Roman"/>
                          <w:b/>
                          <w:bCs/>
                          <w:color w:val="CAA75E"/>
                          <w:sz w:val="38"/>
                          <w:szCs w:val="24"/>
                          <w:lang w:val="fr-FR" w:eastAsia="fr-FR"/>
                        </w:rPr>
                      </w:pPr>
                      <w:r w:rsidRPr="00AC50C7">
                        <w:rPr>
                          <w:rFonts w:ascii="Arkam" w:eastAsia="Times New Roman" w:hAnsi="Arkam" w:cs="Times New Roman"/>
                          <w:b/>
                          <w:bCs/>
                          <w:color w:val="CAA75E"/>
                          <w:sz w:val="38"/>
                          <w:szCs w:val="24"/>
                          <w:lang w:val="fr-FR" w:eastAsia="fr-FR"/>
                        </w:rPr>
                        <w:t xml:space="preserve">Entretenir, préserver et régénérer </w:t>
                      </w:r>
                      <w:r w:rsidR="001725AE">
                        <w:rPr>
                          <w:rFonts w:ascii="Arkam" w:eastAsia="Times New Roman" w:hAnsi="Arkam" w:cs="Times New Roman"/>
                          <w:b/>
                          <w:bCs/>
                          <w:color w:val="CAA75E"/>
                          <w:sz w:val="38"/>
                          <w:szCs w:val="24"/>
                          <w:lang w:val="fr-FR" w:eastAsia="fr-FR"/>
                        </w:rPr>
                        <w:t>l</w:t>
                      </w:r>
                      <w:r w:rsidR="00924076">
                        <w:rPr>
                          <w:rFonts w:ascii="Arkam" w:eastAsia="Times New Roman" w:hAnsi="Arkam" w:cs="Times New Roman"/>
                          <w:b/>
                          <w:bCs/>
                          <w:color w:val="CAA75E"/>
                          <w:sz w:val="38"/>
                          <w:szCs w:val="24"/>
                          <w:lang w:val="fr-FR" w:eastAsia="fr-FR"/>
                        </w:rPr>
                        <w:t xml:space="preserve">a biodiversité </w:t>
                      </w:r>
                      <w:r w:rsidRPr="00AC50C7">
                        <w:rPr>
                          <w:rFonts w:ascii="Arkam" w:eastAsia="Times New Roman" w:hAnsi="Arkam" w:cs="Times New Roman"/>
                          <w:b/>
                          <w:bCs/>
                          <w:color w:val="CAA75E"/>
                          <w:sz w:val="38"/>
                          <w:szCs w:val="24"/>
                          <w:lang w:val="fr-FR" w:eastAsia="fr-FR"/>
                        </w:rPr>
                        <w:t>du territoire</w:t>
                      </w:r>
                    </w:p>
                    <w:p w14:paraId="30992DF6" w14:textId="20B65394" w:rsidR="00BA7F23" w:rsidRPr="00BA7F23" w:rsidRDefault="00BA7F23" w:rsidP="00BA7F23">
                      <w:pPr>
                        <w:tabs>
                          <w:tab w:val="left" w:pos="567"/>
                          <w:tab w:val="left" w:pos="4820"/>
                        </w:tabs>
                        <w:ind w:right="493"/>
                        <w:rPr>
                          <w:rFonts w:cstheme="majorHAnsi"/>
                          <w:lang w:val="fr-F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A02E74" w14:textId="4474874E" w:rsidR="00BA7F23" w:rsidRDefault="00BA7F23" w:rsidP="00EB7157">
      <w:pPr>
        <w:spacing w:before="120" w:after="120" w:line="240" w:lineRule="auto"/>
        <w:jc w:val="center"/>
        <w:rPr>
          <w:rFonts w:ascii="Arkam" w:eastAsia="Times New Roman" w:hAnsi="Arkam" w:cs="Times New Roman"/>
          <w:b/>
          <w:bCs/>
          <w:color w:val="CAA75E"/>
          <w:sz w:val="44"/>
          <w:szCs w:val="36"/>
          <w:lang w:val="fr-FR" w:eastAsia="fr-FR"/>
        </w:rPr>
      </w:pPr>
    </w:p>
    <w:p w14:paraId="31A8E1E1" w14:textId="4A5E749B" w:rsidR="00EB7157" w:rsidRPr="00EB7157" w:rsidRDefault="00EB7157" w:rsidP="00EB7157">
      <w:pPr>
        <w:spacing w:before="120" w:after="120" w:line="240" w:lineRule="auto"/>
        <w:jc w:val="center"/>
        <w:rPr>
          <w:rFonts w:ascii="Arkam" w:eastAsia="Times New Roman" w:hAnsi="Arkam" w:cs="Times New Roman"/>
          <w:b/>
          <w:bCs/>
          <w:sz w:val="34"/>
          <w:szCs w:val="20"/>
          <w:lang w:val="fr-FR" w:eastAsia="fr-FR"/>
        </w:rPr>
      </w:pPr>
      <w:r w:rsidRPr="00EB7157">
        <w:rPr>
          <w:rFonts w:ascii="Arkam" w:eastAsia="Times New Roman" w:hAnsi="Arkam" w:cs="Times New Roman"/>
          <w:b/>
          <w:bCs/>
          <w:sz w:val="34"/>
          <w:szCs w:val="20"/>
          <w:lang w:val="fr-FR" w:eastAsia="fr-FR"/>
        </w:rPr>
        <w:t>Formulaire de candidature 202</w:t>
      </w:r>
      <w:r w:rsidR="00924076">
        <w:rPr>
          <w:rFonts w:ascii="Arkam" w:eastAsia="Times New Roman" w:hAnsi="Arkam" w:cs="Times New Roman"/>
          <w:b/>
          <w:bCs/>
          <w:sz w:val="34"/>
          <w:szCs w:val="20"/>
          <w:lang w:val="fr-FR" w:eastAsia="fr-FR"/>
        </w:rPr>
        <w:t>6</w:t>
      </w:r>
    </w:p>
    <w:p w14:paraId="622286D7" w14:textId="3A2050F0" w:rsidR="00351549" w:rsidRDefault="00EB7157" w:rsidP="00EB7157">
      <w:pPr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C3E439" wp14:editId="434EE1B7">
                <wp:simplePos x="0" y="0"/>
                <wp:positionH relativeFrom="margin">
                  <wp:posOffset>-254866</wp:posOffset>
                </wp:positionH>
                <wp:positionV relativeFrom="paragraph">
                  <wp:posOffset>172143</wp:posOffset>
                </wp:positionV>
                <wp:extent cx="7064828" cy="1132114"/>
                <wp:effectExtent l="0" t="0" r="22225" b="11430"/>
                <wp:wrapNone/>
                <wp:docPr id="19103171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4828" cy="11321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C4130" w14:textId="567D8265" w:rsidR="00EB7157" w:rsidRPr="00216289" w:rsidRDefault="00EB7157" w:rsidP="00EB715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148DB">
                              <w:rPr>
                                <w:b/>
                                <w:bCs/>
                              </w:rPr>
                              <w:t>Le formulaire de candidature complété, daté et signé est à envoyer</w:t>
                            </w:r>
                            <w:r w:rsidRPr="008148DB">
                              <w:t xml:space="preserve"> au format numérique à l’adresse mail</w:t>
                            </w:r>
                            <w:r w:rsidR="00216289">
                              <w:t xml:space="preserve"> </w:t>
                            </w:r>
                            <w:hyperlink r:id="rId10" w:history="1">
                              <w:r w:rsidR="00216289" w:rsidRPr="003E7F92">
                                <w:rPr>
                                  <w:rStyle w:val="Lienhypertexte"/>
                                </w:rPr>
                                <w:t>tourisme@communaute-paysbasque.fr</w:t>
                              </w:r>
                            </w:hyperlink>
                            <w:r>
                              <w:t xml:space="preserve"> </w:t>
                            </w:r>
                            <w:r w:rsidRPr="008148DB">
                              <w:rPr>
                                <w:b/>
                                <w:bCs/>
                              </w:rPr>
                              <w:t>avant le</w:t>
                            </w:r>
                            <w:r w:rsidR="00924076">
                              <w:rPr>
                                <w:b/>
                                <w:bCs/>
                              </w:rPr>
                              <w:t> </w:t>
                            </w:r>
                            <w:r w:rsidR="005F47B9" w:rsidRPr="004C66CA">
                              <w:rPr>
                                <w:b/>
                                <w:bCs/>
                              </w:rPr>
                              <w:t>23 octobre 2026 à 12h00</w:t>
                            </w:r>
                            <w:r w:rsidRPr="004C66CA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52CD891B" w14:textId="77777777" w:rsidR="00EB7157" w:rsidRPr="008148DB" w:rsidRDefault="00EB7157" w:rsidP="00EB7157">
                            <w:pPr>
                              <w:tabs>
                                <w:tab w:val="left" w:pos="567"/>
                                <w:tab w:val="left" w:pos="4820"/>
                              </w:tabs>
                              <w:ind w:right="493"/>
                              <w:rPr>
                                <w:rFonts w:cstheme="majorHAnsi"/>
                                <w:sz w:val="8"/>
                                <w:szCs w:val="8"/>
                              </w:rPr>
                            </w:pPr>
                          </w:p>
                          <w:p w14:paraId="3211B344" w14:textId="77777777" w:rsidR="00EB7157" w:rsidRPr="008148DB" w:rsidRDefault="00EB7157" w:rsidP="00EB7157">
                            <w:pPr>
                              <w:tabs>
                                <w:tab w:val="left" w:pos="567"/>
                                <w:tab w:val="left" w:pos="4820"/>
                              </w:tabs>
                              <w:ind w:right="493"/>
                              <w:rPr>
                                <w:rFonts w:cstheme="majorHAnsi"/>
                              </w:rPr>
                            </w:pPr>
                            <w:r w:rsidRPr="008148DB">
                              <w:rPr>
                                <w:rFonts w:cstheme="majorHAnsi"/>
                              </w:rPr>
                              <w:t xml:space="preserve">Autres pièces obligatoires à transmettre : </w:t>
                            </w:r>
                            <w:r w:rsidRPr="008148DB">
                              <w:rPr>
                                <w:rFonts w:cstheme="majorHAnsi"/>
                                <w:b/>
                                <w:bCs/>
                              </w:rPr>
                              <w:t xml:space="preserve">statuts </w:t>
                            </w:r>
                            <w:r w:rsidRPr="008148DB">
                              <w:rPr>
                                <w:rFonts w:cstheme="majorHAnsi"/>
                              </w:rPr>
                              <w:t>et</w:t>
                            </w:r>
                            <w:r w:rsidRPr="008148DB">
                              <w:rPr>
                                <w:rFonts w:cstheme="majorHAnsi"/>
                                <w:b/>
                                <w:bCs/>
                              </w:rPr>
                              <w:t xml:space="preserve"> RIB de la structure</w:t>
                            </w:r>
                            <w:r w:rsidRPr="008148DB">
                              <w:rPr>
                                <w:rFonts w:cstheme="majorHAnsi"/>
                              </w:rPr>
                              <w:t>.</w:t>
                            </w:r>
                          </w:p>
                          <w:p w14:paraId="07F1482A" w14:textId="6903F609" w:rsidR="00EB7157" w:rsidRPr="008148DB" w:rsidRDefault="00EB7157" w:rsidP="00EB7157">
                            <w:pPr>
                              <w:tabs>
                                <w:tab w:val="left" w:pos="567"/>
                                <w:tab w:val="left" w:pos="4820"/>
                              </w:tabs>
                              <w:ind w:right="493"/>
                              <w:rPr>
                                <w:rFonts w:cstheme="majorHAnsi"/>
                              </w:rPr>
                            </w:pPr>
                            <w:r w:rsidRPr="008148DB">
                              <w:rPr>
                                <w:rFonts w:cstheme="majorHAnsi"/>
                              </w:rPr>
                              <w:t xml:space="preserve">Vous pouvez également joindre </w:t>
                            </w:r>
                            <w:r w:rsidRPr="008148DB">
                              <w:rPr>
                                <w:rFonts w:cstheme="majorHAnsi"/>
                                <w:b/>
                                <w:bCs/>
                              </w:rPr>
                              <w:t>tout autre document que vous jugez utile</w:t>
                            </w:r>
                            <w:r w:rsidRPr="008148DB">
                              <w:rPr>
                                <w:rFonts w:cstheme="majorHAnsi"/>
                              </w:rPr>
                              <w:t xml:space="preserve"> (</w:t>
                            </w:r>
                            <w:r>
                              <w:rPr>
                                <w:rFonts w:cstheme="majorHAnsi"/>
                              </w:rPr>
                              <w:t>note écrite, plaquette de présentation, fichier audio ou vidéo</w:t>
                            </w:r>
                            <w:r w:rsidRPr="008148DB">
                              <w:rPr>
                                <w:rFonts w:cstheme="majorHAnsi"/>
                              </w:rPr>
                              <w:t>, devis, schéma, photos, article de presse,</w:t>
                            </w:r>
                            <w:r w:rsidR="00D1764B">
                              <w:rPr>
                                <w:rFonts w:cstheme="majorHAnsi"/>
                              </w:rPr>
                              <w:t xml:space="preserve"> 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3E439" id="_x0000_s1030" type="#_x0000_t202" style="position:absolute;margin-left:-20.05pt;margin-top:13.55pt;width:556.3pt;height:89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">
                <v:textbox>
                  <w:txbxContent>
                    <w:p w14:paraId="0E2C4130" w14:textId="567D8265" w:rsidR="00EB7157" w:rsidRPr="00216289" w:rsidRDefault="00EB7157" w:rsidP="00EB7157">
                      <w:pPr>
                        <w:rPr>
                          <w:b/>
                          <w:bCs/>
                        </w:rPr>
                      </w:pPr>
                      <w:r w:rsidRPr="008148DB">
                        <w:rPr>
                          <w:b/>
                          <w:bCs/>
                        </w:rPr>
                        <w:t>Le formulaire de candidature complété, daté et signé est à envoyer</w:t>
                      </w:r>
                      <w:r w:rsidRPr="008148DB">
                        <w:t xml:space="preserve"> au format numérique à l’adresse mail</w:t>
                      </w:r>
                      <w:r w:rsidR="00216289">
                        <w:t xml:space="preserve"> </w:t>
                      </w:r>
                      <w:hyperlink r:id="rId11" w:history="1">
                        <w:r w:rsidR="00216289" w:rsidRPr="003E7F92">
                          <w:rPr>
                            <w:rStyle w:val="Lienhypertexte"/>
                          </w:rPr>
                          <w:t>tourisme@communaute-paysbasque.fr</w:t>
                        </w:r>
                      </w:hyperlink>
                      <w:r>
                        <w:t xml:space="preserve"> </w:t>
                      </w:r>
                      <w:r w:rsidRPr="008148DB">
                        <w:rPr>
                          <w:b/>
                          <w:bCs/>
                        </w:rPr>
                        <w:t>avant le</w:t>
                      </w:r>
                      <w:r w:rsidR="00924076">
                        <w:rPr>
                          <w:b/>
                          <w:bCs/>
                        </w:rPr>
                        <w:t> </w:t>
                      </w:r>
                      <w:r w:rsidR="005F47B9" w:rsidRPr="004C66CA">
                        <w:rPr>
                          <w:b/>
                          <w:bCs/>
                        </w:rPr>
                        <w:t>23 octobre 2026 à 12h00</w:t>
                      </w:r>
                      <w:r w:rsidRPr="004C66CA">
                        <w:rPr>
                          <w:b/>
                          <w:bCs/>
                        </w:rPr>
                        <w:t>.</w:t>
                      </w:r>
                    </w:p>
                    <w:p w14:paraId="52CD891B" w14:textId="77777777" w:rsidR="00EB7157" w:rsidRPr="008148DB" w:rsidRDefault="00EB7157" w:rsidP="00EB7157">
                      <w:pPr>
                        <w:tabs>
                          <w:tab w:val="left" w:pos="567"/>
                          <w:tab w:val="left" w:pos="4820"/>
                        </w:tabs>
                        <w:ind w:right="493"/>
                        <w:rPr>
                          <w:rFonts w:cstheme="majorHAnsi"/>
                          <w:sz w:val="8"/>
                          <w:szCs w:val="8"/>
                        </w:rPr>
                      </w:pPr>
                    </w:p>
                    <w:p w14:paraId="3211B344" w14:textId="77777777" w:rsidR="00EB7157" w:rsidRPr="008148DB" w:rsidRDefault="00EB7157" w:rsidP="00EB7157">
                      <w:pPr>
                        <w:tabs>
                          <w:tab w:val="left" w:pos="567"/>
                          <w:tab w:val="left" w:pos="4820"/>
                        </w:tabs>
                        <w:ind w:right="493"/>
                        <w:rPr>
                          <w:rFonts w:cstheme="majorHAnsi"/>
                        </w:rPr>
                      </w:pPr>
                      <w:r w:rsidRPr="008148DB">
                        <w:rPr>
                          <w:rFonts w:cstheme="majorHAnsi"/>
                        </w:rPr>
                        <w:t xml:space="preserve">Autres pièces obligatoires à transmettre : </w:t>
                      </w:r>
                      <w:r w:rsidRPr="008148DB">
                        <w:rPr>
                          <w:rFonts w:cstheme="majorHAnsi"/>
                          <w:b/>
                          <w:bCs/>
                        </w:rPr>
                        <w:t xml:space="preserve">statuts </w:t>
                      </w:r>
                      <w:r w:rsidRPr="008148DB">
                        <w:rPr>
                          <w:rFonts w:cstheme="majorHAnsi"/>
                        </w:rPr>
                        <w:t>et</w:t>
                      </w:r>
                      <w:r w:rsidRPr="008148DB">
                        <w:rPr>
                          <w:rFonts w:cstheme="majorHAnsi"/>
                          <w:b/>
                          <w:bCs/>
                        </w:rPr>
                        <w:t xml:space="preserve"> RIB de la structure</w:t>
                      </w:r>
                      <w:r w:rsidRPr="008148DB">
                        <w:rPr>
                          <w:rFonts w:cstheme="majorHAnsi"/>
                        </w:rPr>
                        <w:t>.</w:t>
                      </w:r>
                    </w:p>
                    <w:p w14:paraId="07F1482A" w14:textId="6903F609" w:rsidR="00EB7157" w:rsidRPr="008148DB" w:rsidRDefault="00EB7157" w:rsidP="00EB7157">
                      <w:pPr>
                        <w:tabs>
                          <w:tab w:val="left" w:pos="567"/>
                          <w:tab w:val="left" w:pos="4820"/>
                        </w:tabs>
                        <w:ind w:right="493"/>
                        <w:rPr>
                          <w:rFonts w:cstheme="majorHAnsi"/>
                        </w:rPr>
                      </w:pPr>
                      <w:r w:rsidRPr="008148DB">
                        <w:rPr>
                          <w:rFonts w:cstheme="majorHAnsi"/>
                        </w:rPr>
                        <w:t xml:space="preserve">Vous pouvez également joindre </w:t>
                      </w:r>
                      <w:r w:rsidRPr="008148DB">
                        <w:rPr>
                          <w:rFonts w:cstheme="majorHAnsi"/>
                          <w:b/>
                          <w:bCs/>
                        </w:rPr>
                        <w:t>tout autre document que vous jugez utile</w:t>
                      </w:r>
                      <w:r w:rsidRPr="008148DB">
                        <w:rPr>
                          <w:rFonts w:cstheme="majorHAnsi"/>
                        </w:rPr>
                        <w:t xml:space="preserve"> (</w:t>
                      </w:r>
                      <w:r>
                        <w:rPr>
                          <w:rFonts w:cstheme="majorHAnsi"/>
                        </w:rPr>
                        <w:t>note écrite, plaquette de présentation, fichier audio ou vidéo</w:t>
                      </w:r>
                      <w:r w:rsidRPr="008148DB">
                        <w:rPr>
                          <w:rFonts w:cstheme="majorHAnsi"/>
                        </w:rPr>
                        <w:t>, devis, schéma, photos, article de presse,</w:t>
                      </w:r>
                      <w:r w:rsidR="00D1764B">
                        <w:rPr>
                          <w:rFonts w:cstheme="majorHAnsi"/>
                        </w:rPr>
                        <w:t xml:space="preserve"> …)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084E1D" w14:textId="76DBFF69" w:rsidR="00351549" w:rsidRDefault="00351549">
      <w:pPr>
        <w:jc w:val="center"/>
        <w:rPr>
          <w:b/>
          <w:sz w:val="24"/>
          <w:szCs w:val="24"/>
        </w:rPr>
      </w:pPr>
    </w:p>
    <w:p w14:paraId="03C86BC1" w14:textId="7ACCE38E" w:rsidR="00351549" w:rsidRDefault="00351549">
      <w:pPr>
        <w:jc w:val="center"/>
        <w:rPr>
          <w:b/>
          <w:sz w:val="24"/>
          <w:szCs w:val="24"/>
        </w:rPr>
      </w:pPr>
    </w:p>
    <w:p w14:paraId="6C598B77" w14:textId="77777777" w:rsidR="00351549" w:rsidRDefault="00351549">
      <w:pPr>
        <w:jc w:val="center"/>
        <w:rPr>
          <w:b/>
          <w:sz w:val="24"/>
          <w:szCs w:val="24"/>
        </w:rPr>
      </w:pPr>
    </w:p>
    <w:p w14:paraId="66E8512D" w14:textId="77777777" w:rsidR="00351549" w:rsidRDefault="00351549">
      <w:pPr>
        <w:jc w:val="center"/>
        <w:rPr>
          <w:b/>
          <w:sz w:val="24"/>
          <w:szCs w:val="24"/>
        </w:rPr>
      </w:pPr>
    </w:p>
    <w:p w14:paraId="1D214422" w14:textId="77777777" w:rsidR="00351549" w:rsidRDefault="00351549">
      <w:pPr>
        <w:jc w:val="center"/>
        <w:rPr>
          <w:b/>
          <w:sz w:val="24"/>
          <w:szCs w:val="24"/>
        </w:rPr>
      </w:pPr>
    </w:p>
    <w:p w14:paraId="3F213352" w14:textId="77777777" w:rsidR="00EC26DF" w:rsidRDefault="00EC26DF">
      <w:pPr>
        <w:rPr>
          <w:b/>
          <w:sz w:val="24"/>
          <w:szCs w:val="24"/>
        </w:rPr>
      </w:pPr>
    </w:p>
    <w:p w14:paraId="70BC2066" w14:textId="77777777" w:rsidR="00AC50C7" w:rsidRDefault="00AC50C7"/>
    <w:p w14:paraId="77BAAE99" w14:textId="6A36B9E7" w:rsidR="00EC26DF" w:rsidRDefault="00131321">
      <w:pPr>
        <w:jc w:val="both"/>
      </w:pPr>
      <w:r w:rsidRPr="00AA462E">
        <w:t>A l’initiative de la Direction Tourisme, la Communauté d’Agglomération Pays Basque mobilise en 202</w:t>
      </w:r>
      <w:r w:rsidR="00924076" w:rsidRPr="00AA462E">
        <w:t>6</w:t>
      </w:r>
      <w:r w:rsidRPr="00AA462E">
        <w:t xml:space="preserve"> un fonds de </w:t>
      </w:r>
      <w:r w:rsidR="00924076" w:rsidRPr="00AA462E">
        <w:t>4</w:t>
      </w:r>
      <w:r w:rsidR="00D660F3" w:rsidRPr="00AA462E">
        <w:t>0</w:t>
      </w:r>
      <w:r w:rsidR="00A37753" w:rsidRPr="00AA462E">
        <w:t xml:space="preserve"> 000</w:t>
      </w:r>
      <w:r w:rsidRPr="00AA462E">
        <w:t xml:space="preserve"> € afin de soutenir des projets contribuant à l</w:t>
      </w:r>
      <w:r w:rsidR="00D660F3" w:rsidRPr="00AA462E">
        <w:t>’entretien, la préservation et la régénération de</w:t>
      </w:r>
      <w:r w:rsidR="00924076" w:rsidRPr="00AA462E">
        <w:t xml:space="preserve"> la biodiversité.</w:t>
      </w:r>
    </w:p>
    <w:p w14:paraId="4FC90D4E" w14:textId="1D0F7126" w:rsidR="00EC26DF" w:rsidRDefault="00D1764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4746EE8" wp14:editId="6433549A">
                <wp:simplePos x="0" y="0"/>
                <wp:positionH relativeFrom="column">
                  <wp:posOffset>-69850</wp:posOffset>
                </wp:positionH>
                <wp:positionV relativeFrom="paragraph">
                  <wp:posOffset>167640</wp:posOffset>
                </wp:positionV>
                <wp:extent cx="1746250" cy="266700"/>
                <wp:effectExtent l="0" t="0" r="6350" b="0"/>
                <wp:wrapNone/>
                <wp:docPr id="36543157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0" cy="266700"/>
                        </a:xfrm>
                        <a:prstGeom prst="rect">
                          <a:avLst/>
                        </a:prstGeom>
                        <a:solidFill>
                          <a:srgbClr val="CAA75E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339DD6F" id="Rectangle 2" o:spid="_x0000_s1026" style="position:absolute;margin-left:-5.5pt;margin-top:13.2pt;width:137.5pt;height:2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" fillcolor="#caa75e" stroked="f"/>
            </w:pict>
          </mc:Fallback>
        </mc:AlternateContent>
      </w:r>
    </w:p>
    <w:p w14:paraId="5FA2D35C" w14:textId="6E9E6794" w:rsidR="00EC26DF" w:rsidRPr="00D1764B" w:rsidRDefault="00D1764B">
      <w:pPr>
        <w:rPr>
          <w:rFonts w:ascii="Arkam" w:hAnsi="Arkam"/>
          <w:b/>
          <w:color w:val="FFFFFF" w:themeColor="background1"/>
          <w:sz w:val="26"/>
          <w:szCs w:val="28"/>
        </w:rPr>
      </w:pPr>
      <w:bookmarkStart w:id="0" w:name="_jetx73qc6h6c" w:colFirst="0" w:colLast="0"/>
      <w:bookmarkEnd w:id="0"/>
      <w:r w:rsidRPr="00D1764B">
        <w:rPr>
          <w:rFonts w:ascii="Arkam" w:hAnsi="Arkam"/>
          <w:b/>
          <w:color w:val="FFFFFF" w:themeColor="background1"/>
          <w:sz w:val="26"/>
          <w:szCs w:val="28"/>
        </w:rPr>
        <w:t>QUI PORTE LE PROJET ?</w:t>
      </w:r>
    </w:p>
    <w:p w14:paraId="5436BDAB" w14:textId="77777777" w:rsidR="00D1764B" w:rsidRDefault="00D1764B">
      <w:pPr>
        <w:rPr>
          <w:b/>
        </w:rPr>
      </w:pPr>
    </w:p>
    <w:p w14:paraId="049363BE" w14:textId="2483FB5D" w:rsidR="00EC26DF" w:rsidRDefault="00131321" w:rsidP="003167AA">
      <w:pPr>
        <w:spacing w:line="408" w:lineRule="auto"/>
      </w:pPr>
      <w:r>
        <w:rPr>
          <w:b/>
        </w:rPr>
        <w:t xml:space="preserve">Nom de la structure : </w:t>
      </w:r>
      <w:r>
        <w:t>………………………………………………………………………………</w:t>
      </w:r>
      <w:r w:rsidR="00BA7F23">
        <w:t>..........................</w:t>
      </w:r>
    </w:p>
    <w:p w14:paraId="2566120B" w14:textId="031FAD4B" w:rsidR="00EC26DF" w:rsidRDefault="00131321" w:rsidP="003167AA">
      <w:pPr>
        <w:spacing w:line="408" w:lineRule="auto"/>
      </w:pPr>
      <w:r>
        <w:rPr>
          <w:b/>
        </w:rPr>
        <w:t xml:space="preserve">N° SIRET de la structure : </w:t>
      </w:r>
      <w:r>
        <w:t>…………………………………………………………………………</w:t>
      </w:r>
      <w:r w:rsidR="00BA7F23">
        <w:t>…………………</w:t>
      </w:r>
    </w:p>
    <w:p w14:paraId="57CEF54E" w14:textId="1752631A" w:rsidR="00EC26DF" w:rsidRDefault="00131321" w:rsidP="003167AA">
      <w:pPr>
        <w:spacing w:line="408" w:lineRule="auto"/>
      </w:pPr>
      <w:r>
        <w:rPr>
          <w:b/>
        </w:rPr>
        <w:t xml:space="preserve">Adresse de la structure : </w:t>
      </w:r>
      <w:r>
        <w:t>……………………………………………………………………………</w:t>
      </w:r>
      <w:r w:rsidR="00BA7F23">
        <w:t>………………..</w:t>
      </w:r>
    </w:p>
    <w:p w14:paraId="39A58BDA" w14:textId="711599D6" w:rsidR="00EC26DF" w:rsidRDefault="00131321" w:rsidP="003167AA">
      <w:pPr>
        <w:spacing w:line="408" w:lineRule="auto"/>
      </w:pPr>
      <w:r>
        <w:rPr>
          <w:b/>
        </w:rPr>
        <w:t xml:space="preserve">Nom, prénom et fonction du responsable de la structure : </w:t>
      </w:r>
      <w:r>
        <w:t>…………………………………</w:t>
      </w:r>
      <w:r w:rsidR="00BA7F23">
        <w:t>………………………………………………………………………………………….</w:t>
      </w:r>
      <w:r w:rsidR="007F7240">
        <w:t>.</w:t>
      </w:r>
      <w:r w:rsidR="00BA7F23">
        <w:t>………………..</w:t>
      </w:r>
      <w:r>
        <w:t>……………………………………………………………………………………………………………</w:t>
      </w:r>
    </w:p>
    <w:p w14:paraId="628A8A3F" w14:textId="164CE36B" w:rsidR="00A37753" w:rsidRDefault="00A37753" w:rsidP="003167AA">
      <w:pPr>
        <w:spacing w:line="408" w:lineRule="auto"/>
      </w:pPr>
      <w:r>
        <w:rPr>
          <w:b/>
        </w:rPr>
        <w:t>Contact (mail et n° téléphone) :</w:t>
      </w:r>
      <w:r>
        <w:t xml:space="preserve"> ……………………………………………………………………</w:t>
      </w:r>
      <w:r w:rsidR="00BA7F23">
        <w:t>………………..</w:t>
      </w:r>
    </w:p>
    <w:p w14:paraId="3AE9ED4E" w14:textId="7EE60477" w:rsidR="00EC26DF" w:rsidRPr="00CA2B1E" w:rsidRDefault="00131321" w:rsidP="003167AA">
      <w:pPr>
        <w:spacing w:line="408" w:lineRule="auto"/>
        <w:rPr>
          <w:b/>
        </w:rPr>
      </w:pPr>
      <w:r>
        <w:rPr>
          <w:b/>
        </w:rPr>
        <w:t xml:space="preserve">Statut de la structure : </w:t>
      </w:r>
      <w:r w:rsidR="00CA2B1E">
        <w:t>………………………………………………………………………………………………..</w:t>
      </w:r>
    </w:p>
    <w:p w14:paraId="3B419BC2" w14:textId="77777777" w:rsidR="00EC26DF" w:rsidRDefault="00131321" w:rsidP="003167AA">
      <w:pPr>
        <w:spacing w:line="408" w:lineRule="auto"/>
        <w:rPr>
          <w:b/>
        </w:rPr>
      </w:pPr>
      <w:r>
        <w:rPr>
          <w:b/>
        </w:rPr>
        <w:t xml:space="preserve">Présentation de la structure (nombre de salariés/ adhérents/ bénéficiaires, missions et activités) : </w:t>
      </w:r>
    </w:p>
    <w:p w14:paraId="014172C9" w14:textId="7DB84E5B" w:rsidR="00BA7F23" w:rsidRDefault="00131321" w:rsidP="003167AA">
      <w:pPr>
        <w:spacing w:line="408" w:lineRule="auto"/>
      </w:pPr>
      <w:r>
        <w:t>……………………………………………………………………………………………………………………………</w:t>
      </w:r>
      <w:r w:rsidR="00BA7F23">
        <w:t>...</w:t>
      </w:r>
      <w:r>
        <w:t>……………………………………………………………………………………………………………………………</w:t>
      </w:r>
      <w:r w:rsidR="00BA7F23">
        <w:t>..</w:t>
      </w:r>
      <w:r>
        <w:t>……………………………………………………………………………………………………………………………</w:t>
      </w:r>
      <w:r w:rsidR="00BA7F23">
        <w:t>..</w:t>
      </w:r>
      <w:r>
        <w:t>……………………………………………………………………………………………………………………………</w:t>
      </w:r>
      <w:r w:rsidR="00BA7F23">
        <w:t>.</w:t>
      </w:r>
      <w:r>
        <w:t>……………………………………………</w:t>
      </w:r>
      <w:r w:rsidR="00BA7F23">
        <w:t>………………………………………………………………………………..</w:t>
      </w:r>
    </w:p>
    <w:p w14:paraId="4C2DF108" w14:textId="6F021E9C" w:rsidR="00EC26DF" w:rsidRDefault="00131321" w:rsidP="003167AA">
      <w:pPr>
        <w:spacing w:line="408" w:lineRule="auto"/>
      </w:pPr>
      <w:r>
        <w:rPr>
          <w:b/>
        </w:rPr>
        <w:t xml:space="preserve">Site web et/ou réseaux sociaux : </w:t>
      </w:r>
      <w:r>
        <w:t>…………………………………………………………………</w:t>
      </w:r>
      <w:r w:rsidR="00BA7F23">
        <w:t>………………...</w:t>
      </w:r>
    </w:p>
    <w:p w14:paraId="6D2E7E87" w14:textId="77777777" w:rsidR="00BA7F23" w:rsidRDefault="00BA7F23" w:rsidP="00BA7F2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060E303" wp14:editId="0BB6A6AD">
                <wp:simplePos x="0" y="0"/>
                <wp:positionH relativeFrom="column">
                  <wp:posOffset>-69273</wp:posOffset>
                </wp:positionH>
                <wp:positionV relativeFrom="paragraph">
                  <wp:posOffset>166255</wp:posOffset>
                </wp:positionV>
                <wp:extent cx="3913909" cy="266700"/>
                <wp:effectExtent l="0" t="0" r="0" b="0"/>
                <wp:wrapNone/>
                <wp:docPr id="176800117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3909" cy="266700"/>
                        </a:xfrm>
                        <a:prstGeom prst="rect">
                          <a:avLst/>
                        </a:prstGeom>
                        <a:solidFill>
                          <a:srgbClr val="CAA75E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7DAB18A" id="Rectangle 2" o:spid="_x0000_s1026" style="position:absolute;margin-left:-5.45pt;margin-top:13.1pt;width:308.2pt;height:21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" fillcolor="#caa75e" stroked="f"/>
            </w:pict>
          </mc:Fallback>
        </mc:AlternateContent>
      </w:r>
    </w:p>
    <w:p w14:paraId="2F15179F" w14:textId="50319A40" w:rsidR="00BA7F23" w:rsidRPr="00BA7F23" w:rsidRDefault="00BA7F23">
      <w:pPr>
        <w:rPr>
          <w:rFonts w:ascii="Arkam" w:hAnsi="Arkam"/>
          <w:b/>
          <w:color w:val="FFFFFF" w:themeColor="background1"/>
          <w:sz w:val="26"/>
          <w:szCs w:val="28"/>
        </w:rPr>
      </w:pPr>
      <w:r>
        <w:rPr>
          <w:rFonts w:ascii="Arkam" w:hAnsi="Arkam"/>
          <w:b/>
          <w:color w:val="FFFFFF" w:themeColor="background1"/>
          <w:sz w:val="26"/>
          <w:szCs w:val="28"/>
        </w:rPr>
        <w:t>COMMENT AVEZ-VOUS CONNU CET APPEL À PROJETS ?</w:t>
      </w:r>
    </w:p>
    <w:p w14:paraId="09543348" w14:textId="77777777" w:rsidR="007F7240" w:rsidRDefault="007F7240" w:rsidP="00BA7F23">
      <w:pPr>
        <w:spacing w:line="360" w:lineRule="auto"/>
      </w:pPr>
      <w:bookmarkStart w:id="1" w:name="_1a91x2vkp95z" w:colFirst="0" w:colLast="0"/>
      <w:bookmarkEnd w:id="1"/>
    </w:p>
    <w:p w14:paraId="677342D6" w14:textId="22DC1B72" w:rsidR="00BA7F23" w:rsidRDefault="00BA7F23" w:rsidP="00BA7F23">
      <w:pPr>
        <w:spacing w:line="360" w:lineRule="auto"/>
      </w:pPr>
      <w:r>
        <w:t>.……………………………………………………………………………………………………………………………</w:t>
      </w:r>
      <w:r w:rsidR="007F7240">
        <w:t>.</w:t>
      </w:r>
      <w:r>
        <w:t>…………………………………………………………………………………………………………………………….</w:t>
      </w:r>
      <w:r w:rsidR="007F7240">
        <w:t>.</w:t>
      </w:r>
      <w:r>
        <w:t>……………………………………………………………………………………………………………………………..</w:t>
      </w:r>
    </w:p>
    <w:p w14:paraId="23ACD36A" w14:textId="77777777" w:rsidR="00BA7F23" w:rsidRDefault="00BA7F23" w:rsidP="00BA7F23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8375077" wp14:editId="7924E93A">
                <wp:simplePos x="0" y="0"/>
                <wp:positionH relativeFrom="column">
                  <wp:posOffset>-66675</wp:posOffset>
                </wp:positionH>
                <wp:positionV relativeFrom="paragraph">
                  <wp:posOffset>162560</wp:posOffset>
                </wp:positionV>
                <wp:extent cx="1257300" cy="266700"/>
                <wp:effectExtent l="0" t="0" r="0" b="0"/>
                <wp:wrapNone/>
                <wp:docPr id="5264362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266700"/>
                        </a:xfrm>
                        <a:prstGeom prst="rect">
                          <a:avLst/>
                        </a:prstGeom>
                        <a:solidFill>
                          <a:srgbClr val="CAA75E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FC22869" id="Rectangle 2" o:spid="_x0000_s1026" style="position:absolute;margin-left:-5.25pt;margin-top:12.8pt;width:99pt;height:21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" fillcolor="#caa75e" stroked="f"/>
            </w:pict>
          </mc:Fallback>
        </mc:AlternateContent>
      </w:r>
    </w:p>
    <w:p w14:paraId="47DA990A" w14:textId="3678B33B" w:rsidR="00BA7F23" w:rsidRPr="00BA7F23" w:rsidRDefault="00BA7F23" w:rsidP="00BA7F23">
      <w:pPr>
        <w:rPr>
          <w:rFonts w:ascii="Arkam" w:hAnsi="Arkam"/>
          <w:b/>
          <w:color w:val="FFFFFF" w:themeColor="background1"/>
          <w:sz w:val="26"/>
          <w:szCs w:val="28"/>
        </w:rPr>
      </w:pPr>
      <w:r>
        <w:rPr>
          <w:rFonts w:ascii="Arkam" w:hAnsi="Arkam"/>
          <w:b/>
          <w:color w:val="FFFFFF" w:themeColor="background1"/>
          <w:sz w:val="26"/>
          <w:szCs w:val="28"/>
        </w:rPr>
        <w:t>VOTRE PROJET</w:t>
      </w:r>
      <w:r w:rsidR="00AA462E">
        <w:rPr>
          <w:rFonts w:ascii="Arkam" w:hAnsi="Arkam"/>
          <w:b/>
          <w:color w:val="FFFFFF" w:themeColor="background1"/>
          <w:sz w:val="26"/>
          <w:szCs w:val="28"/>
        </w:rPr>
        <w:t> :</w:t>
      </w:r>
    </w:p>
    <w:p w14:paraId="73FF4952" w14:textId="1751818B" w:rsidR="00BA7F23" w:rsidRDefault="00BA7F23" w:rsidP="00BA7F23">
      <w:pPr>
        <w:spacing w:line="360" w:lineRule="auto"/>
      </w:pPr>
    </w:p>
    <w:p w14:paraId="7C1F9554" w14:textId="5D659A28" w:rsidR="00EC26DF" w:rsidRDefault="00131321">
      <w:pPr>
        <w:spacing w:line="480" w:lineRule="auto"/>
      </w:pPr>
      <w:r>
        <w:rPr>
          <w:b/>
        </w:rPr>
        <w:t xml:space="preserve">Intitulé du projet : </w:t>
      </w:r>
      <w:r>
        <w:t>……………………………………………………………………………………</w:t>
      </w:r>
      <w:r w:rsidR="00BA7F23">
        <w:t>………………...</w:t>
      </w:r>
    </w:p>
    <w:p w14:paraId="6DE78669" w14:textId="637547BE" w:rsidR="00BA7F23" w:rsidRDefault="00BA7F23" w:rsidP="00BA7F23">
      <w:pPr>
        <w:spacing w:line="480" w:lineRule="auto"/>
      </w:pPr>
      <w:r>
        <w:rPr>
          <w:b/>
        </w:rPr>
        <w:t xml:space="preserve">Localisation du projet : </w:t>
      </w:r>
      <w:r>
        <w:t>……………………………………………………………………………………………….</w:t>
      </w:r>
    </w:p>
    <w:p w14:paraId="7AB3A4D4" w14:textId="0FB8CFBC" w:rsidR="00EC26DF" w:rsidRDefault="00AA462E" w:rsidP="00B000BF">
      <w:pPr>
        <w:numPr>
          <w:ilvl w:val="0"/>
          <w:numId w:val="1"/>
        </w:numPr>
        <w:spacing w:line="360" w:lineRule="auto"/>
      </w:pPr>
      <w:r>
        <w:t>Descriptif du projet :</w:t>
      </w:r>
    </w:p>
    <w:p w14:paraId="1C648A4C" w14:textId="77777777" w:rsidR="00823145" w:rsidRDefault="00823145" w:rsidP="00AA462E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</w:p>
    <w:p w14:paraId="581A388F" w14:textId="073604B6" w:rsidR="00823145" w:rsidRDefault="003F6FAA" w:rsidP="00823145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  <w:r>
        <w:rPr>
          <w:i/>
          <w:iCs/>
          <w:color w:val="A6A6A6" w:themeColor="background1" w:themeShade="A6"/>
          <w:sz w:val="20"/>
          <w:szCs w:val="20"/>
        </w:rPr>
        <w:t>Indiquez de façon succincte en quoi consiste votre projet (</w:t>
      </w:r>
      <w:r w:rsidRPr="003F6FAA">
        <w:rPr>
          <w:i/>
          <w:iCs/>
          <w:color w:val="A6A6A6" w:themeColor="background1" w:themeShade="A6"/>
          <w:sz w:val="20"/>
          <w:szCs w:val="20"/>
          <w:u w:val="single"/>
        </w:rPr>
        <w:t>résumé publiable</w:t>
      </w:r>
      <w:r>
        <w:rPr>
          <w:i/>
          <w:iCs/>
          <w:color w:val="A6A6A6" w:themeColor="background1" w:themeShade="A6"/>
          <w:sz w:val="20"/>
          <w:szCs w:val="20"/>
        </w:rPr>
        <w:t>, qui pourra être utilisé pour communiquer sur votre projet, 5 lignes maximum)</w:t>
      </w:r>
    </w:p>
    <w:p w14:paraId="00C37EE6" w14:textId="77777777" w:rsidR="003F6FAA" w:rsidRDefault="003F6FAA" w:rsidP="00823145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</w:p>
    <w:p w14:paraId="69D4A010" w14:textId="1D0D6BDE" w:rsidR="003F6FAA" w:rsidRPr="000C15B2" w:rsidRDefault="003F6FAA" w:rsidP="000C15B2">
      <w:pPr>
        <w:spacing w:line="360" w:lineRule="auto"/>
      </w:pPr>
      <w: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</w:t>
      </w:r>
    </w:p>
    <w:p w14:paraId="600DB7E9" w14:textId="77777777" w:rsidR="00823145" w:rsidRDefault="00823145" w:rsidP="00AA462E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</w:p>
    <w:p w14:paraId="627C7A02" w14:textId="7CD49E35" w:rsidR="00AA462E" w:rsidRDefault="00AA462E" w:rsidP="00AA462E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  <w:r w:rsidRPr="00AA462E">
        <w:rPr>
          <w:i/>
          <w:iCs/>
          <w:color w:val="A6A6A6" w:themeColor="background1" w:themeShade="A6"/>
          <w:sz w:val="20"/>
          <w:szCs w:val="20"/>
        </w:rPr>
        <w:t xml:space="preserve">Détaillez votre projet : les différentes actions, les parties prenantes, le public ciblé, </w:t>
      </w:r>
      <w:r w:rsidR="003F6FAA">
        <w:rPr>
          <w:i/>
          <w:iCs/>
          <w:color w:val="A6A6A6" w:themeColor="background1" w:themeShade="A6"/>
          <w:sz w:val="20"/>
          <w:szCs w:val="20"/>
        </w:rPr>
        <w:t>sa contribution</w:t>
      </w:r>
      <w:r w:rsidRPr="00AA462E">
        <w:rPr>
          <w:i/>
          <w:iCs/>
          <w:color w:val="A6A6A6" w:themeColor="background1" w:themeShade="A6"/>
          <w:sz w:val="20"/>
          <w:szCs w:val="20"/>
        </w:rPr>
        <w:t xml:space="preserve"> aux objectifs de l’appel à projet</w:t>
      </w:r>
      <w:r w:rsidR="003F6FAA">
        <w:rPr>
          <w:i/>
          <w:iCs/>
          <w:color w:val="A6A6A6" w:themeColor="background1" w:themeShade="A6"/>
          <w:sz w:val="20"/>
          <w:szCs w:val="20"/>
        </w:rPr>
        <w:t>s,</w:t>
      </w:r>
      <w:r w:rsidRPr="00AA462E">
        <w:rPr>
          <w:i/>
          <w:iCs/>
          <w:color w:val="A6A6A6" w:themeColor="background1" w:themeShade="A6"/>
          <w:sz w:val="20"/>
          <w:szCs w:val="20"/>
        </w:rPr>
        <w:t xml:space="preserve"> </w:t>
      </w:r>
      <w:r w:rsidR="003F6FAA">
        <w:rPr>
          <w:i/>
          <w:iCs/>
          <w:color w:val="A6A6A6" w:themeColor="background1" w:themeShade="A6"/>
          <w:sz w:val="20"/>
          <w:szCs w:val="20"/>
        </w:rPr>
        <w:t xml:space="preserve">sa cohérence avec les critères de sélection, </w:t>
      </w:r>
      <w:r>
        <w:rPr>
          <w:i/>
          <w:iCs/>
          <w:color w:val="A6A6A6" w:themeColor="background1" w:themeShade="A6"/>
          <w:sz w:val="20"/>
          <w:szCs w:val="20"/>
        </w:rPr>
        <w:t>etc.</w:t>
      </w:r>
    </w:p>
    <w:p w14:paraId="657C774C" w14:textId="77777777" w:rsidR="0084061C" w:rsidRPr="00AA462E" w:rsidRDefault="0084061C" w:rsidP="00AA462E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</w:p>
    <w:p w14:paraId="10B0AE47" w14:textId="2247C339" w:rsidR="00B000BF" w:rsidRDefault="00B000BF" w:rsidP="00B000BF">
      <w:pPr>
        <w:spacing w:line="360" w:lineRule="auto"/>
      </w:pPr>
      <w:r>
        <w:t>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</w:t>
      </w:r>
      <w:r>
        <w:lastRenderedPageBreak/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</w:t>
      </w:r>
    </w:p>
    <w:p w14:paraId="53F2D4A4" w14:textId="17174376" w:rsidR="003F6FAA" w:rsidRPr="00F770C9" w:rsidRDefault="00F770C9" w:rsidP="00F770C9">
      <w:pPr>
        <w:spacing w:line="360" w:lineRule="auto"/>
      </w:pPr>
      <w:r>
        <w:t>……………………………………………………………………………………………………………………………..</w:t>
      </w:r>
    </w:p>
    <w:p w14:paraId="60E7D4DD" w14:textId="7283D510" w:rsidR="003F6FAA" w:rsidRPr="003F6FAA" w:rsidRDefault="003F6FAA" w:rsidP="003F6FAA">
      <w:pPr>
        <w:spacing w:line="360" w:lineRule="auto"/>
      </w:pPr>
      <w: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</w:t>
      </w:r>
    </w:p>
    <w:p w14:paraId="30FB6D68" w14:textId="77777777" w:rsidR="003F6FAA" w:rsidRDefault="003F6FAA" w:rsidP="0084061C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</w:p>
    <w:p w14:paraId="10D53B7A" w14:textId="77777777" w:rsidR="003F6FAA" w:rsidRDefault="003F6FAA" w:rsidP="0084061C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</w:p>
    <w:p w14:paraId="6E2B808B" w14:textId="38A0EDF2" w:rsidR="0084061C" w:rsidRPr="0084061C" w:rsidRDefault="0084061C" w:rsidP="0084061C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  <w:r w:rsidRPr="0084061C">
        <w:rPr>
          <w:i/>
          <w:iCs/>
          <w:color w:val="A6A6A6" w:themeColor="background1" w:themeShade="A6"/>
          <w:sz w:val="20"/>
          <w:szCs w:val="20"/>
        </w:rPr>
        <w:t xml:space="preserve">Expliquez </w:t>
      </w:r>
      <w:r w:rsidR="003F6FAA">
        <w:rPr>
          <w:i/>
          <w:iCs/>
          <w:color w:val="A6A6A6" w:themeColor="background1" w:themeShade="A6"/>
          <w:sz w:val="20"/>
          <w:szCs w:val="20"/>
        </w:rPr>
        <w:t xml:space="preserve">plus particulièrement </w:t>
      </w:r>
      <w:r w:rsidRPr="0084061C">
        <w:rPr>
          <w:i/>
          <w:iCs/>
          <w:color w:val="A6A6A6" w:themeColor="background1" w:themeShade="A6"/>
          <w:sz w:val="20"/>
          <w:szCs w:val="20"/>
        </w:rPr>
        <w:t>en quoi votre projet à un effet positif sur la biodiversité du territoire</w:t>
      </w:r>
      <w:r w:rsidR="003F6FAA">
        <w:rPr>
          <w:i/>
          <w:iCs/>
          <w:color w:val="A6A6A6" w:themeColor="background1" w:themeShade="A6"/>
          <w:sz w:val="20"/>
          <w:szCs w:val="20"/>
        </w:rPr>
        <w:t> :</w:t>
      </w:r>
    </w:p>
    <w:p w14:paraId="27425B2B" w14:textId="77777777" w:rsidR="0084061C" w:rsidRDefault="0084061C" w:rsidP="0084061C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</w:p>
    <w:p w14:paraId="09A8555A" w14:textId="77777777" w:rsidR="0084061C" w:rsidRDefault="0084061C" w:rsidP="0084061C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DF1D16" w14:textId="77777777" w:rsidR="0084061C" w:rsidRDefault="0084061C" w:rsidP="0084061C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C2271B" w14:textId="77777777" w:rsidR="0084061C" w:rsidRDefault="0084061C" w:rsidP="0084061C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</w:p>
    <w:p w14:paraId="16B429AE" w14:textId="3CCB0EEB" w:rsidR="0084061C" w:rsidRPr="003F6FAA" w:rsidRDefault="003F6FAA" w:rsidP="0084061C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  <w:r>
        <w:rPr>
          <w:i/>
          <w:iCs/>
          <w:color w:val="A6A6A6" w:themeColor="background1" w:themeShade="A6"/>
          <w:sz w:val="20"/>
          <w:szCs w:val="20"/>
        </w:rPr>
        <w:t>Précisez votre lien avec le site concerné par le projet : l</w:t>
      </w:r>
      <w:r w:rsidR="0084061C" w:rsidRPr="0084061C">
        <w:rPr>
          <w:i/>
          <w:iCs/>
          <w:color w:val="A6A6A6" w:themeColor="background1" w:themeShade="A6"/>
          <w:sz w:val="20"/>
          <w:szCs w:val="20"/>
        </w:rPr>
        <w:t>e terrai</w:t>
      </w:r>
      <w:r w:rsidR="0084061C">
        <w:rPr>
          <w:i/>
          <w:iCs/>
          <w:color w:val="A6A6A6" w:themeColor="background1" w:themeShade="A6"/>
          <w:sz w:val="20"/>
          <w:szCs w:val="20"/>
        </w:rPr>
        <w:t>n</w:t>
      </w:r>
      <w:r w:rsidR="0084061C" w:rsidRPr="0084061C">
        <w:rPr>
          <w:i/>
          <w:iCs/>
          <w:color w:val="A6A6A6" w:themeColor="background1" w:themeShade="A6"/>
          <w:sz w:val="20"/>
          <w:szCs w:val="20"/>
        </w:rPr>
        <w:t>/parcelle vous appartient-il ? Si, non, avez-vous l’accord du propriétaire</w:t>
      </w:r>
      <w:r w:rsidR="00823145">
        <w:rPr>
          <w:i/>
          <w:iCs/>
          <w:color w:val="A6A6A6" w:themeColor="background1" w:themeShade="A6"/>
          <w:sz w:val="20"/>
          <w:szCs w:val="20"/>
        </w:rPr>
        <w:t>,</w:t>
      </w:r>
      <w:r w:rsidR="0084061C" w:rsidRPr="0084061C">
        <w:rPr>
          <w:i/>
          <w:iCs/>
          <w:color w:val="A6A6A6" w:themeColor="background1" w:themeShade="A6"/>
          <w:sz w:val="20"/>
          <w:szCs w:val="20"/>
        </w:rPr>
        <w:t xml:space="preserve"> qu’il soit </w:t>
      </w:r>
      <w:r w:rsidR="0084061C">
        <w:rPr>
          <w:i/>
          <w:iCs/>
          <w:color w:val="A6A6A6" w:themeColor="background1" w:themeShade="A6"/>
          <w:sz w:val="20"/>
          <w:szCs w:val="20"/>
        </w:rPr>
        <w:t>public</w:t>
      </w:r>
      <w:r w:rsidR="0084061C" w:rsidRPr="0084061C">
        <w:rPr>
          <w:i/>
          <w:iCs/>
          <w:color w:val="A6A6A6" w:themeColor="background1" w:themeShade="A6"/>
          <w:sz w:val="20"/>
          <w:szCs w:val="20"/>
        </w:rPr>
        <w:t xml:space="preserve"> ou </w:t>
      </w:r>
      <w:r w:rsidR="0084061C">
        <w:rPr>
          <w:i/>
          <w:iCs/>
          <w:color w:val="A6A6A6" w:themeColor="background1" w:themeShade="A6"/>
          <w:sz w:val="20"/>
          <w:szCs w:val="20"/>
        </w:rPr>
        <w:t>privé</w:t>
      </w:r>
      <w:r w:rsidR="0084061C" w:rsidRPr="0084061C">
        <w:rPr>
          <w:i/>
          <w:iCs/>
          <w:color w:val="A6A6A6" w:themeColor="background1" w:themeShade="A6"/>
          <w:sz w:val="20"/>
          <w:szCs w:val="20"/>
        </w:rPr>
        <w:t xml:space="preserve"> ? </w:t>
      </w:r>
      <w:r w:rsidR="001725AE" w:rsidRPr="003F6FAA">
        <w:rPr>
          <w:i/>
          <w:iCs/>
          <w:color w:val="A6A6A6" w:themeColor="background1" w:themeShade="A6"/>
          <w:sz w:val="20"/>
          <w:szCs w:val="20"/>
          <w:u w:val="single"/>
        </w:rPr>
        <w:t>Veuillez joindre une autorisation écrite du propriétaire à votre candidature.</w:t>
      </w:r>
    </w:p>
    <w:p w14:paraId="7ED4F008" w14:textId="77777777" w:rsidR="0084061C" w:rsidRPr="0084061C" w:rsidRDefault="0084061C" w:rsidP="0084061C">
      <w:pPr>
        <w:spacing w:line="240" w:lineRule="auto"/>
        <w:rPr>
          <w:i/>
          <w:iCs/>
          <w:color w:val="A6A6A6" w:themeColor="background1" w:themeShade="A6"/>
          <w:sz w:val="20"/>
          <w:szCs w:val="20"/>
        </w:rPr>
      </w:pPr>
    </w:p>
    <w:p w14:paraId="288AD764" w14:textId="1CECC9E7" w:rsidR="0084061C" w:rsidRDefault="0084061C" w:rsidP="0084061C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C405CA" w14:textId="77777777" w:rsidR="00D65814" w:rsidRDefault="00D65814">
      <w:pPr>
        <w:spacing w:line="480" w:lineRule="auto"/>
      </w:pPr>
    </w:p>
    <w:p w14:paraId="38FC65FE" w14:textId="361DC929" w:rsidR="00EC26DF" w:rsidRDefault="00AA462E" w:rsidP="00B000BF">
      <w:pPr>
        <w:numPr>
          <w:ilvl w:val="0"/>
          <w:numId w:val="1"/>
        </w:numPr>
        <w:spacing w:line="360" w:lineRule="auto"/>
      </w:pPr>
      <w:r>
        <w:t>Calendrier de réalisation :</w:t>
      </w:r>
    </w:p>
    <w:p w14:paraId="358249D9" w14:textId="0196BEC0" w:rsidR="00AA462E" w:rsidRPr="00AA462E" w:rsidRDefault="003F6FAA" w:rsidP="00AA462E">
      <w:pPr>
        <w:spacing w:line="360" w:lineRule="auto"/>
        <w:rPr>
          <w:i/>
          <w:iCs/>
          <w:color w:val="A6A6A6" w:themeColor="background1" w:themeShade="A6"/>
          <w:sz w:val="20"/>
          <w:szCs w:val="20"/>
        </w:rPr>
      </w:pPr>
      <w:r>
        <w:rPr>
          <w:i/>
          <w:iCs/>
          <w:color w:val="A6A6A6" w:themeColor="background1" w:themeShade="A6"/>
          <w:sz w:val="20"/>
          <w:szCs w:val="20"/>
        </w:rPr>
        <w:t xml:space="preserve">Indiquez l’état d’avancement du projet et le calendrier des étapes à venir </w:t>
      </w:r>
    </w:p>
    <w:p w14:paraId="45E18B3A" w14:textId="125E4B05" w:rsidR="00EC26DF" w:rsidRDefault="00B000BF" w:rsidP="00B000BF">
      <w:pPr>
        <w:spacing w:line="360" w:lineRule="auto"/>
      </w:pPr>
      <w: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</w:t>
      </w:r>
    </w:p>
    <w:p w14:paraId="1F29F12A" w14:textId="77777777" w:rsidR="00F770C9" w:rsidRDefault="00F770C9" w:rsidP="00B000BF">
      <w:pPr>
        <w:spacing w:line="360" w:lineRule="auto"/>
      </w:pPr>
    </w:p>
    <w:p w14:paraId="0127F152" w14:textId="73BC4E6D" w:rsidR="00EC26DF" w:rsidRDefault="00B312E7" w:rsidP="00B000BF">
      <w:pPr>
        <w:numPr>
          <w:ilvl w:val="0"/>
          <w:numId w:val="1"/>
        </w:numPr>
        <w:spacing w:line="360" w:lineRule="auto"/>
      </w:pPr>
      <w:r>
        <w:lastRenderedPageBreak/>
        <w:t>Budget et financement</w:t>
      </w:r>
    </w:p>
    <w:p w14:paraId="5E536372" w14:textId="0F207D6E" w:rsidR="00B312E7" w:rsidRPr="0058195C" w:rsidRDefault="00B312E7" w:rsidP="00B312E7">
      <w:pPr>
        <w:spacing w:line="360" w:lineRule="auto"/>
        <w:rPr>
          <w:i/>
          <w:iCs/>
          <w:color w:val="A6A6A6" w:themeColor="background1" w:themeShade="A6"/>
          <w:sz w:val="20"/>
          <w:szCs w:val="20"/>
        </w:rPr>
      </w:pPr>
      <w:r w:rsidRPr="0058195C">
        <w:rPr>
          <w:i/>
          <w:iCs/>
          <w:color w:val="A6A6A6" w:themeColor="background1" w:themeShade="A6"/>
          <w:sz w:val="20"/>
          <w:szCs w:val="20"/>
        </w:rPr>
        <w:t xml:space="preserve">Listez l’ensemble de vos devis </w:t>
      </w:r>
      <w:r w:rsidR="0084061C">
        <w:rPr>
          <w:i/>
          <w:iCs/>
          <w:color w:val="A6A6A6" w:themeColor="background1" w:themeShade="A6"/>
          <w:sz w:val="20"/>
          <w:szCs w:val="20"/>
        </w:rPr>
        <w:t xml:space="preserve">et/ou dépenses </w:t>
      </w:r>
      <w:r w:rsidRPr="0058195C">
        <w:rPr>
          <w:i/>
          <w:iCs/>
          <w:color w:val="A6A6A6" w:themeColor="background1" w:themeShade="A6"/>
          <w:sz w:val="20"/>
          <w:szCs w:val="20"/>
        </w:rPr>
        <w:t>afin de définir le budget global de votre projet</w:t>
      </w:r>
      <w:r w:rsidR="0058195C">
        <w:rPr>
          <w:i/>
          <w:iCs/>
          <w:color w:val="A6A6A6" w:themeColor="background1" w:themeShade="A6"/>
          <w:sz w:val="20"/>
          <w:szCs w:val="20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13"/>
        <w:gridCol w:w="3414"/>
        <w:gridCol w:w="3414"/>
      </w:tblGrid>
      <w:tr w:rsidR="00B312E7" w14:paraId="2EE1F936" w14:textId="77777777" w:rsidTr="00B312E7">
        <w:trPr>
          <w:trHeight w:val="524"/>
        </w:trPr>
        <w:tc>
          <w:tcPr>
            <w:tcW w:w="3413" w:type="dxa"/>
            <w:shd w:val="clear" w:color="auto" w:fill="D9D9D9" w:themeFill="background1" w:themeFillShade="D9"/>
            <w:vAlign w:val="center"/>
          </w:tcPr>
          <w:p w14:paraId="7DBA2E67" w14:textId="79CC15C2" w:rsidR="00B312E7" w:rsidRPr="00B312E7" w:rsidRDefault="00B312E7" w:rsidP="00B312E7">
            <w:pPr>
              <w:spacing w:line="276" w:lineRule="auto"/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B312E7"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  <w:t>Type de dépenses</w:t>
            </w:r>
          </w:p>
        </w:tc>
        <w:tc>
          <w:tcPr>
            <w:tcW w:w="3414" w:type="dxa"/>
            <w:shd w:val="clear" w:color="auto" w:fill="D9D9D9" w:themeFill="background1" w:themeFillShade="D9"/>
            <w:vAlign w:val="center"/>
          </w:tcPr>
          <w:p w14:paraId="6A932279" w14:textId="06EA83A8" w:rsidR="00B312E7" w:rsidRPr="00B312E7" w:rsidRDefault="00B312E7" w:rsidP="00B312E7">
            <w:pPr>
              <w:spacing w:line="276" w:lineRule="auto"/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B312E7">
              <w:rPr>
                <w:rFonts w:ascii="Arial Narrow" w:hAnsi="Arial Narrow" w:cs="Calibri"/>
                <w:b/>
                <w:bCs/>
                <w:color w:val="000000"/>
              </w:rPr>
              <w:t>Fournisseur</w:t>
            </w:r>
          </w:p>
        </w:tc>
        <w:tc>
          <w:tcPr>
            <w:tcW w:w="3414" w:type="dxa"/>
            <w:shd w:val="clear" w:color="auto" w:fill="D9D9D9" w:themeFill="background1" w:themeFillShade="D9"/>
            <w:vAlign w:val="center"/>
          </w:tcPr>
          <w:p w14:paraId="299E5BF1" w14:textId="35711CCC" w:rsidR="00B312E7" w:rsidRPr="00B312E7" w:rsidRDefault="00B312E7" w:rsidP="00B312E7">
            <w:pPr>
              <w:spacing w:line="276" w:lineRule="auto"/>
              <w:jc w:val="center"/>
              <w:rPr>
                <w:rFonts w:ascii="Arial Narrow" w:hAnsi="Arial Narrow" w:cs="Calibri"/>
                <w:b/>
                <w:bCs/>
                <w:color w:val="000000"/>
              </w:rPr>
            </w:pPr>
            <w:r w:rsidRPr="00B312E7">
              <w:rPr>
                <w:rFonts w:ascii="Arial Narrow" w:hAnsi="Arial Narrow" w:cs="Calibri"/>
                <w:b/>
                <w:bCs/>
                <w:color w:val="000000"/>
              </w:rPr>
              <w:t xml:space="preserve">Montant </w:t>
            </w:r>
            <w:r>
              <w:rPr>
                <w:rFonts w:ascii="Arial Narrow" w:hAnsi="Arial Narrow" w:cs="Calibri"/>
                <w:b/>
                <w:bCs/>
                <w:color w:val="000000"/>
              </w:rPr>
              <w:t>(</w:t>
            </w:r>
            <w:r w:rsidRPr="00B312E7">
              <w:rPr>
                <w:rFonts w:ascii="Arial Narrow" w:hAnsi="Arial Narrow" w:cs="Calibri"/>
                <w:b/>
                <w:bCs/>
                <w:color w:val="000000"/>
              </w:rPr>
              <w:t>HT</w:t>
            </w:r>
            <w:r>
              <w:rPr>
                <w:rFonts w:ascii="Arial Narrow" w:hAnsi="Arial Narrow" w:cs="Calibri"/>
                <w:b/>
                <w:bCs/>
                <w:color w:val="000000"/>
              </w:rPr>
              <w:t>)</w:t>
            </w:r>
          </w:p>
        </w:tc>
      </w:tr>
      <w:tr w:rsidR="00B312E7" w14:paraId="62D42207" w14:textId="77777777" w:rsidTr="00B312E7">
        <w:trPr>
          <w:trHeight w:val="70"/>
        </w:trPr>
        <w:tc>
          <w:tcPr>
            <w:tcW w:w="3413" w:type="dxa"/>
          </w:tcPr>
          <w:p w14:paraId="2E226A81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795CA130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71A0B5D5" w14:textId="77777777" w:rsidR="00B312E7" w:rsidRDefault="00B312E7">
            <w:pPr>
              <w:spacing w:line="480" w:lineRule="auto"/>
            </w:pPr>
          </w:p>
        </w:tc>
      </w:tr>
      <w:tr w:rsidR="00B312E7" w14:paraId="035E5310" w14:textId="77777777" w:rsidTr="00B312E7">
        <w:trPr>
          <w:trHeight w:val="364"/>
        </w:trPr>
        <w:tc>
          <w:tcPr>
            <w:tcW w:w="3413" w:type="dxa"/>
          </w:tcPr>
          <w:p w14:paraId="0E1BB911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58977759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45CA77AF" w14:textId="77777777" w:rsidR="00B312E7" w:rsidRDefault="00B312E7">
            <w:pPr>
              <w:spacing w:line="480" w:lineRule="auto"/>
            </w:pPr>
          </w:p>
        </w:tc>
      </w:tr>
      <w:tr w:rsidR="00B312E7" w14:paraId="7843098A" w14:textId="77777777" w:rsidTr="00B312E7">
        <w:trPr>
          <w:trHeight w:val="364"/>
        </w:trPr>
        <w:tc>
          <w:tcPr>
            <w:tcW w:w="3413" w:type="dxa"/>
          </w:tcPr>
          <w:p w14:paraId="521C62B9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2604458D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0CECECBF" w14:textId="77777777" w:rsidR="00B312E7" w:rsidRDefault="00B312E7">
            <w:pPr>
              <w:spacing w:line="480" w:lineRule="auto"/>
            </w:pPr>
          </w:p>
        </w:tc>
      </w:tr>
      <w:tr w:rsidR="00B312E7" w14:paraId="18B70C57" w14:textId="77777777" w:rsidTr="00B312E7">
        <w:trPr>
          <w:trHeight w:val="364"/>
        </w:trPr>
        <w:tc>
          <w:tcPr>
            <w:tcW w:w="3413" w:type="dxa"/>
          </w:tcPr>
          <w:p w14:paraId="63DEE649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79357C9F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13FAD481" w14:textId="77777777" w:rsidR="00B312E7" w:rsidRDefault="00B312E7">
            <w:pPr>
              <w:spacing w:line="480" w:lineRule="auto"/>
            </w:pPr>
          </w:p>
        </w:tc>
      </w:tr>
      <w:tr w:rsidR="00B312E7" w14:paraId="6ECCE12E" w14:textId="77777777" w:rsidTr="00B312E7">
        <w:trPr>
          <w:trHeight w:val="364"/>
        </w:trPr>
        <w:tc>
          <w:tcPr>
            <w:tcW w:w="3413" w:type="dxa"/>
          </w:tcPr>
          <w:p w14:paraId="47DEDAF4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4B829A9B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6C720F96" w14:textId="77777777" w:rsidR="00B312E7" w:rsidRDefault="00B312E7">
            <w:pPr>
              <w:spacing w:line="480" w:lineRule="auto"/>
            </w:pPr>
          </w:p>
        </w:tc>
      </w:tr>
      <w:tr w:rsidR="00B312E7" w14:paraId="7ACF81E0" w14:textId="77777777" w:rsidTr="00B312E7">
        <w:trPr>
          <w:trHeight w:val="364"/>
        </w:trPr>
        <w:tc>
          <w:tcPr>
            <w:tcW w:w="3413" w:type="dxa"/>
          </w:tcPr>
          <w:p w14:paraId="6A53BFF2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29F7A2B3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1C296334" w14:textId="77777777" w:rsidR="00B312E7" w:rsidRDefault="00B312E7">
            <w:pPr>
              <w:spacing w:line="480" w:lineRule="auto"/>
            </w:pPr>
          </w:p>
        </w:tc>
      </w:tr>
      <w:tr w:rsidR="00B312E7" w14:paraId="77B9BE3A" w14:textId="77777777" w:rsidTr="00B312E7">
        <w:trPr>
          <w:trHeight w:val="364"/>
        </w:trPr>
        <w:tc>
          <w:tcPr>
            <w:tcW w:w="3413" w:type="dxa"/>
          </w:tcPr>
          <w:p w14:paraId="16CCDF53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4CA0371D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396F23B6" w14:textId="77777777" w:rsidR="00B312E7" w:rsidRDefault="00B312E7">
            <w:pPr>
              <w:spacing w:line="480" w:lineRule="auto"/>
            </w:pPr>
          </w:p>
        </w:tc>
      </w:tr>
      <w:tr w:rsidR="00B312E7" w14:paraId="2DE896A7" w14:textId="77777777" w:rsidTr="00B312E7">
        <w:trPr>
          <w:trHeight w:val="364"/>
        </w:trPr>
        <w:tc>
          <w:tcPr>
            <w:tcW w:w="3413" w:type="dxa"/>
          </w:tcPr>
          <w:p w14:paraId="2E9E2015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03419163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05732895" w14:textId="77777777" w:rsidR="00B312E7" w:rsidRDefault="00B312E7">
            <w:pPr>
              <w:spacing w:line="480" w:lineRule="auto"/>
            </w:pPr>
          </w:p>
        </w:tc>
      </w:tr>
      <w:tr w:rsidR="00B312E7" w14:paraId="62D9B758" w14:textId="77777777" w:rsidTr="00B312E7">
        <w:trPr>
          <w:trHeight w:val="70"/>
        </w:trPr>
        <w:tc>
          <w:tcPr>
            <w:tcW w:w="3413" w:type="dxa"/>
          </w:tcPr>
          <w:p w14:paraId="13577B84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1E2A20C4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5137C051" w14:textId="77777777" w:rsidR="00B312E7" w:rsidRDefault="00B312E7">
            <w:pPr>
              <w:spacing w:line="480" w:lineRule="auto"/>
            </w:pPr>
          </w:p>
        </w:tc>
      </w:tr>
      <w:tr w:rsidR="00B312E7" w14:paraId="742BCFC1" w14:textId="77777777" w:rsidTr="00B312E7">
        <w:trPr>
          <w:trHeight w:val="70"/>
        </w:trPr>
        <w:tc>
          <w:tcPr>
            <w:tcW w:w="3413" w:type="dxa"/>
          </w:tcPr>
          <w:p w14:paraId="37645577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1F2F93AB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7F40CE00" w14:textId="77777777" w:rsidR="00B312E7" w:rsidRDefault="00B312E7">
            <w:pPr>
              <w:spacing w:line="480" w:lineRule="auto"/>
            </w:pPr>
          </w:p>
        </w:tc>
      </w:tr>
      <w:tr w:rsidR="00B312E7" w14:paraId="672A3B1D" w14:textId="77777777" w:rsidTr="00B312E7">
        <w:trPr>
          <w:trHeight w:val="70"/>
        </w:trPr>
        <w:tc>
          <w:tcPr>
            <w:tcW w:w="3413" w:type="dxa"/>
          </w:tcPr>
          <w:p w14:paraId="7F2A5C1A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171C516D" w14:textId="77777777" w:rsidR="00B312E7" w:rsidRDefault="00B312E7">
            <w:pPr>
              <w:spacing w:line="480" w:lineRule="auto"/>
            </w:pPr>
          </w:p>
        </w:tc>
        <w:tc>
          <w:tcPr>
            <w:tcW w:w="3414" w:type="dxa"/>
          </w:tcPr>
          <w:p w14:paraId="346C7F5E" w14:textId="77777777" w:rsidR="00B312E7" w:rsidRDefault="00B312E7">
            <w:pPr>
              <w:spacing w:line="480" w:lineRule="auto"/>
            </w:pPr>
          </w:p>
        </w:tc>
      </w:tr>
      <w:tr w:rsidR="00B312E7" w14:paraId="67B74EE7" w14:textId="77777777" w:rsidTr="00B312E7">
        <w:trPr>
          <w:trHeight w:val="70"/>
        </w:trPr>
        <w:tc>
          <w:tcPr>
            <w:tcW w:w="3413" w:type="dxa"/>
            <w:shd w:val="clear" w:color="auto" w:fill="D9D9D9" w:themeFill="background1" w:themeFillShade="D9"/>
            <w:vAlign w:val="center"/>
          </w:tcPr>
          <w:p w14:paraId="5A2AAAF7" w14:textId="19A4D6F0" w:rsidR="00B312E7" w:rsidRDefault="00B312E7" w:rsidP="00B312E7">
            <w:pPr>
              <w:spacing w:line="276" w:lineRule="auto"/>
              <w:jc w:val="center"/>
            </w:pPr>
            <w:r w:rsidRPr="00B312E7"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  <w:t>TOTAL COUT DU PROJET (HT)</w:t>
            </w:r>
          </w:p>
        </w:tc>
        <w:tc>
          <w:tcPr>
            <w:tcW w:w="3414" w:type="dxa"/>
            <w:vAlign w:val="center"/>
          </w:tcPr>
          <w:p w14:paraId="31EDA0FF" w14:textId="77777777" w:rsidR="00B312E7" w:rsidRDefault="00B312E7" w:rsidP="00B312E7">
            <w:pPr>
              <w:spacing w:line="480" w:lineRule="auto"/>
              <w:jc w:val="center"/>
            </w:pPr>
          </w:p>
        </w:tc>
        <w:tc>
          <w:tcPr>
            <w:tcW w:w="3414" w:type="dxa"/>
          </w:tcPr>
          <w:p w14:paraId="04461342" w14:textId="77777777" w:rsidR="00B312E7" w:rsidRDefault="00B312E7">
            <w:pPr>
              <w:spacing w:line="480" w:lineRule="auto"/>
            </w:pPr>
          </w:p>
        </w:tc>
      </w:tr>
    </w:tbl>
    <w:p w14:paraId="710839D0" w14:textId="77777777" w:rsidR="001E5B6E" w:rsidRDefault="001E5B6E">
      <w:pPr>
        <w:spacing w:line="480" w:lineRule="auto"/>
      </w:pPr>
    </w:p>
    <w:p w14:paraId="2F951B93" w14:textId="6BF26189" w:rsidR="00B312E7" w:rsidRPr="0058195C" w:rsidRDefault="0058195C" w:rsidP="0058195C">
      <w:pPr>
        <w:spacing w:line="360" w:lineRule="auto"/>
        <w:rPr>
          <w:i/>
          <w:iCs/>
          <w:color w:val="A6A6A6" w:themeColor="background1" w:themeShade="A6"/>
          <w:sz w:val="20"/>
          <w:szCs w:val="20"/>
        </w:rPr>
      </w:pPr>
      <w:r w:rsidRPr="0058195C">
        <w:rPr>
          <w:i/>
          <w:iCs/>
          <w:color w:val="A6A6A6" w:themeColor="background1" w:themeShade="A6"/>
          <w:sz w:val="20"/>
          <w:szCs w:val="20"/>
        </w:rPr>
        <w:t>Détaillez le plan de financement</w:t>
      </w:r>
      <w:r w:rsidR="003F6FAA">
        <w:rPr>
          <w:i/>
          <w:iCs/>
          <w:color w:val="A6A6A6" w:themeColor="background1" w:themeShade="A6"/>
          <w:sz w:val="20"/>
          <w:szCs w:val="20"/>
        </w:rPr>
        <w:t xml:space="preserve"> </w:t>
      </w:r>
      <w:r w:rsidR="0084061C">
        <w:rPr>
          <w:i/>
          <w:iCs/>
          <w:color w:val="A6A6A6" w:themeColor="background1" w:themeShade="A6"/>
          <w:sz w:val="20"/>
          <w:szCs w:val="20"/>
        </w:rPr>
        <w:t>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3402"/>
        <w:gridCol w:w="3093"/>
      </w:tblGrid>
      <w:tr w:rsidR="0058195C" w14:paraId="3D88FDA6" w14:textId="77777777" w:rsidTr="0058195C">
        <w:trPr>
          <w:trHeight w:val="189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3FC6F4F6" w14:textId="530038E9" w:rsidR="0058195C" w:rsidRPr="0058195C" w:rsidRDefault="0058195C" w:rsidP="0058195C">
            <w:pPr>
              <w:spacing w:line="276" w:lineRule="auto"/>
              <w:jc w:val="center"/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  <w:t>Nature de la ressource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EB066BF" w14:textId="2ED2B437" w:rsidR="0058195C" w:rsidRPr="0058195C" w:rsidRDefault="0058195C" w:rsidP="0058195C">
            <w:pPr>
              <w:spacing w:line="276" w:lineRule="auto"/>
              <w:jc w:val="center"/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  <w:t>Montant prévisionnel (HT)</w:t>
            </w:r>
          </w:p>
        </w:tc>
        <w:tc>
          <w:tcPr>
            <w:tcW w:w="3093" w:type="dxa"/>
            <w:shd w:val="clear" w:color="auto" w:fill="D9D9D9" w:themeFill="background1" w:themeFillShade="D9"/>
            <w:vAlign w:val="center"/>
          </w:tcPr>
          <w:p w14:paraId="60627E02" w14:textId="6D9AF6FC" w:rsidR="0058195C" w:rsidRPr="0058195C" w:rsidRDefault="0058195C" w:rsidP="0058195C">
            <w:pPr>
              <w:spacing w:line="276" w:lineRule="auto"/>
              <w:jc w:val="center"/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  <w:t>Remplir : A solliciter – Sollicité – Obtenu (précisez la date</w:t>
            </w:r>
          </w:p>
        </w:tc>
      </w:tr>
      <w:tr w:rsidR="0058195C" w:rsidRPr="0058195C" w14:paraId="4E2B9835" w14:textId="77777777" w:rsidTr="0058195C">
        <w:trPr>
          <w:trHeight w:val="452"/>
        </w:trPr>
        <w:tc>
          <w:tcPr>
            <w:tcW w:w="3964" w:type="dxa"/>
            <w:vAlign w:val="center"/>
          </w:tcPr>
          <w:p w14:paraId="4B77AADC" w14:textId="4658C143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color w:val="000000"/>
                <w:lang w:val="fr"/>
              </w:rPr>
              <w:t>Emprunts</w:t>
            </w:r>
          </w:p>
        </w:tc>
        <w:tc>
          <w:tcPr>
            <w:tcW w:w="3402" w:type="dxa"/>
            <w:vAlign w:val="center"/>
          </w:tcPr>
          <w:p w14:paraId="48E2A6CB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  <w:tc>
          <w:tcPr>
            <w:tcW w:w="3093" w:type="dxa"/>
            <w:vAlign w:val="center"/>
          </w:tcPr>
          <w:p w14:paraId="3A2590AA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</w:tr>
      <w:tr w:rsidR="0058195C" w:rsidRPr="0058195C" w14:paraId="28EA6D65" w14:textId="77777777" w:rsidTr="0058195C">
        <w:trPr>
          <w:trHeight w:val="558"/>
        </w:trPr>
        <w:tc>
          <w:tcPr>
            <w:tcW w:w="3964" w:type="dxa"/>
            <w:vAlign w:val="center"/>
          </w:tcPr>
          <w:p w14:paraId="797B09E9" w14:textId="6B045E39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color w:val="000000"/>
                <w:lang w:val="fr"/>
              </w:rPr>
              <w:t>Autofinancement</w:t>
            </w:r>
          </w:p>
        </w:tc>
        <w:tc>
          <w:tcPr>
            <w:tcW w:w="3402" w:type="dxa"/>
            <w:vAlign w:val="center"/>
          </w:tcPr>
          <w:p w14:paraId="003815A0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  <w:tc>
          <w:tcPr>
            <w:tcW w:w="3093" w:type="dxa"/>
            <w:vAlign w:val="center"/>
          </w:tcPr>
          <w:p w14:paraId="02A256D9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</w:tr>
      <w:tr w:rsidR="0058195C" w:rsidRPr="0058195C" w14:paraId="1A1D8F0F" w14:textId="77777777" w:rsidTr="0058195C">
        <w:trPr>
          <w:trHeight w:val="701"/>
        </w:trPr>
        <w:tc>
          <w:tcPr>
            <w:tcW w:w="3964" w:type="dxa"/>
            <w:vAlign w:val="center"/>
          </w:tcPr>
          <w:p w14:paraId="44738423" w14:textId="31993DD1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color w:val="000000"/>
                <w:lang w:val="fr"/>
              </w:rPr>
              <w:t xml:space="preserve">Participation d’autres financeurs : </w:t>
            </w:r>
            <w:r w:rsidRPr="0058195C">
              <w:rPr>
                <w:rFonts w:ascii="Arial Narrow" w:eastAsia="Arial" w:hAnsi="Arial Narrow" w:cs="Calibri"/>
                <w:i/>
                <w:iCs/>
                <w:color w:val="000000"/>
                <w:sz w:val="20"/>
                <w:szCs w:val="20"/>
                <w:lang w:val="fr"/>
              </w:rPr>
              <w:t>budget participatif, cagnotte solidaire, mécénat …</w:t>
            </w:r>
          </w:p>
        </w:tc>
        <w:tc>
          <w:tcPr>
            <w:tcW w:w="3402" w:type="dxa"/>
            <w:vAlign w:val="center"/>
          </w:tcPr>
          <w:p w14:paraId="1EA0FF1B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  <w:tc>
          <w:tcPr>
            <w:tcW w:w="3093" w:type="dxa"/>
            <w:vAlign w:val="center"/>
          </w:tcPr>
          <w:p w14:paraId="21677C70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</w:tr>
      <w:tr w:rsidR="0058195C" w:rsidRPr="0058195C" w14:paraId="4049A4CE" w14:textId="77777777" w:rsidTr="0058195C">
        <w:trPr>
          <w:trHeight w:val="562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7B05F907" w14:textId="142758DA" w:rsidR="0058195C" w:rsidRPr="0058195C" w:rsidRDefault="0058195C" w:rsidP="0084061C">
            <w:pPr>
              <w:spacing w:line="276" w:lineRule="auto"/>
              <w:jc w:val="center"/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  <w:t>Financeurs publics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2F2F85CB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  <w:tc>
          <w:tcPr>
            <w:tcW w:w="3093" w:type="dxa"/>
            <w:shd w:val="clear" w:color="auto" w:fill="D9D9D9" w:themeFill="background1" w:themeFillShade="D9"/>
            <w:vAlign w:val="center"/>
          </w:tcPr>
          <w:p w14:paraId="4D2C8726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</w:tr>
      <w:tr w:rsidR="0058195C" w:rsidRPr="0058195C" w14:paraId="3BE3AF25" w14:textId="77777777" w:rsidTr="0058195C">
        <w:trPr>
          <w:trHeight w:val="516"/>
        </w:trPr>
        <w:tc>
          <w:tcPr>
            <w:tcW w:w="3964" w:type="dxa"/>
            <w:vAlign w:val="center"/>
          </w:tcPr>
          <w:p w14:paraId="6444512B" w14:textId="03D9C1E9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color w:val="000000"/>
                <w:lang w:val="fr"/>
              </w:rPr>
              <w:t>Communauté d’Agglomération Pays Basque</w:t>
            </w:r>
          </w:p>
        </w:tc>
        <w:tc>
          <w:tcPr>
            <w:tcW w:w="3402" w:type="dxa"/>
            <w:vAlign w:val="center"/>
          </w:tcPr>
          <w:p w14:paraId="2BEAD2C3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  <w:tc>
          <w:tcPr>
            <w:tcW w:w="3093" w:type="dxa"/>
            <w:vAlign w:val="center"/>
          </w:tcPr>
          <w:p w14:paraId="6AA44B25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</w:tr>
      <w:tr w:rsidR="0058195C" w:rsidRPr="0058195C" w14:paraId="2044B058" w14:textId="77777777" w:rsidTr="0058195C">
        <w:trPr>
          <w:trHeight w:val="492"/>
        </w:trPr>
        <w:tc>
          <w:tcPr>
            <w:tcW w:w="3964" w:type="dxa"/>
            <w:vAlign w:val="center"/>
          </w:tcPr>
          <w:p w14:paraId="03A545C4" w14:textId="7D2644E2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color w:val="000000"/>
                <w:lang w:val="fr"/>
              </w:rPr>
              <w:t xml:space="preserve">Département </w:t>
            </w:r>
            <w:r>
              <w:rPr>
                <w:rFonts w:ascii="Arial Narrow" w:eastAsia="Arial" w:hAnsi="Arial Narrow" w:cs="Calibri"/>
                <w:color w:val="000000"/>
                <w:lang w:val="fr"/>
              </w:rPr>
              <w:t>des Pyrénées-Atlantiques</w:t>
            </w:r>
          </w:p>
        </w:tc>
        <w:tc>
          <w:tcPr>
            <w:tcW w:w="3402" w:type="dxa"/>
            <w:vAlign w:val="center"/>
          </w:tcPr>
          <w:p w14:paraId="7672301D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  <w:tc>
          <w:tcPr>
            <w:tcW w:w="3093" w:type="dxa"/>
            <w:vAlign w:val="center"/>
          </w:tcPr>
          <w:p w14:paraId="15ACC66B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</w:tr>
      <w:tr w:rsidR="0058195C" w:rsidRPr="0058195C" w14:paraId="0246EDF9" w14:textId="77777777" w:rsidTr="0058195C">
        <w:trPr>
          <w:trHeight w:val="482"/>
        </w:trPr>
        <w:tc>
          <w:tcPr>
            <w:tcW w:w="3964" w:type="dxa"/>
            <w:vAlign w:val="center"/>
          </w:tcPr>
          <w:p w14:paraId="2CBDBB55" w14:textId="2962E1B9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color w:val="000000"/>
                <w:lang w:val="fr"/>
              </w:rPr>
              <w:t>Région</w:t>
            </w:r>
            <w:r>
              <w:rPr>
                <w:rFonts w:ascii="Arial Narrow" w:eastAsia="Arial" w:hAnsi="Arial Narrow" w:cs="Calibri"/>
                <w:color w:val="000000"/>
                <w:lang w:val="fr"/>
              </w:rPr>
              <w:t xml:space="preserve"> Nouvelle-Aquitaine</w:t>
            </w:r>
          </w:p>
        </w:tc>
        <w:tc>
          <w:tcPr>
            <w:tcW w:w="3402" w:type="dxa"/>
            <w:vAlign w:val="center"/>
          </w:tcPr>
          <w:p w14:paraId="05C888B8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  <w:tc>
          <w:tcPr>
            <w:tcW w:w="3093" w:type="dxa"/>
            <w:vAlign w:val="center"/>
          </w:tcPr>
          <w:p w14:paraId="7931B057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</w:tr>
      <w:tr w:rsidR="0058195C" w:rsidRPr="0058195C" w14:paraId="70BA8F98" w14:textId="77777777" w:rsidTr="0058195C">
        <w:trPr>
          <w:trHeight w:val="458"/>
        </w:trPr>
        <w:tc>
          <w:tcPr>
            <w:tcW w:w="3964" w:type="dxa"/>
            <w:vAlign w:val="center"/>
          </w:tcPr>
          <w:p w14:paraId="090D1018" w14:textId="4FFDD6FE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color w:val="000000"/>
                <w:lang w:val="fr"/>
              </w:rPr>
              <w:t>État</w:t>
            </w:r>
          </w:p>
        </w:tc>
        <w:tc>
          <w:tcPr>
            <w:tcW w:w="3402" w:type="dxa"/>
            <w:vAlign w:val="center"/>
          </w:tcPr>
          <w:p w14:paraId="552F2FC0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  <w:tc>
          <w:tcPr>
            <w:tcW w:w="3093" w:type="dxa"/>
            <w:vAlign w:val="center"/>
          </w:tcPr>
          <w:p w14:paraId="0E47BA16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</w:tr>
      <w:tr w:rsidR="0058195C" w:rsidRPr="0058195C" w14:paraId="309B8BDE" w14:textId="77777777" w:rsidTr="0058195C">
        <w:trPr>
          <w:trHeight w:val="448"/>
        </w:trPr>
        <w:tc>
          <w:tcPr>
            <w:tcW w:w="3964" w:type="dxa"/>
            <w:vAlign w:val="center"/>
          </w:tcPr>
          <w:p w14:paraId="5CD9AD0C" w14:textId="7C41810C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color w:val="000000"/>
                <w:lang w:val="fr"/>
              </w:rPr>
              <w:t>Europe</w:t>
            </w:r>
          </w:p>
        </w:tc>
        <w:tc>
          <w:tcPr>
            <w:tcW w:w="3402" w:type="dxa"/>
            <w:vAlign w:val="center"/>
          </w:tcPr>
          <w:p w14:paraId="25D0947B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  <w:tc>
          <w:tcPr>
            <w:tcW w:w="3093" w:type="dxa"/>
            <w:vAlign w:val="center"/>
          </w:tcPr>
          <w:p w14:paraId="4DDCF478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</w:tr>
      <w:tr w:rsidR="0058195C" w:rsidRPr="0058195C" w14:paraId="45CBB40E" w14:textId="77777777" w:rsidTr="0058195C">
        <w:trPr>
          <w:trHeight w:val="506"/>
        </w:trPr>
        <w:tc>
          <w:tcPr>
            <w:tcW w:w="3964" w:type="dxa"/>
            <w:vAlign w:val="center"/>
          </w:tcPr>
          <w:p w14:paraId="5767586B" w14:textId="2E85666B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  <w:r w:rsidRPr="0058195C">
              <w:rPr>
                <w:rFonts w:ascii="Arial Narrow" w:eastAsia="Arial" w:hAnsi="Arial Narrow" w:cs="Calibri"/>
                <w:color w:val="000000"/>
                <w:lang w:val="fr"/>
              </w:rPr>
              <w:t>Autres…</w:t>
            </w:r>
          </w:p>
        </w:tc>
        <w:tc>
          <w:tcPr>
            <w:tcW w:w="3402" w:type="dxa"/>
            <w:vAlign w:val="center"/>
          </w:tcPr>
          <w:p w14:paraId="32B7DD42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  <w:tc>
          <w:tcPr>
            <w:tcW w:w="3093" w:type="dxa"/>
            <w:vAlign w:val="center"/>
          </w:tcPr>
          <w:p w14:paraId="52B00564" w14:textId="77777777" w:rsidR="0058195C" w:rsidRPr="0058195C" w:rsidRDefault="0058195C" w:rsidP="0058195C">
            <w:pPr>
              <w:spacing w:line="276" w:lineRule="auto"/>
              <w:rPr>
                <w:rFonts w:ascii="Arial Narrow" w:eastAsia="Arial" w:hAnsi="Arial Narrow" w:cs="Calibri"/>
                <w:color w:val="000000"/>
                <w:lang w:val="fr"/>
              </w:rPr>
            </w:pPr>
          </w:p>
        </w:tc>
      </w:tr>
      <w:tr w:rsidR="0058195C" w:rsidRPr="0058195C" w14:paraId="627026F1" w14:textId="77777777" w:rsidTr="0058195C">
        <w:trPr>
          <w:trHeight w:val="484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569B6940" w14:textId="7874BD90" w:rsidR="0058195C" w:rsidRPr="0058195C" w:rsidRDefault="0058195C" w:rsidP="0058195C">
            <w:pPr>
              <w:spacing w:line="276" w:lineRule="auto"/>
              <w:jc w:val="center"/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</w:pPr>
            <w:r>
              <w:rPr>
                <w:rFonts w:ascii="Arial Narrow" w:eastAsia="Arial" w:hAnsi="Arial Narrow" w:cs="Calibri"/>
                <w:b/>
                <w:bCs/>
                <w:color w:val="000000"/>
                <w:lang w:val="fr"/>
              </w:rPr>
              <w:t>FINANCEMENT TOTAL :</w:t>
            </w:r>
          </w:p>
        </w:tc>
        <w:tc>
          <w:tcPr>
            <w:tcW w:w="3402" w:type="dxa"/>
            <w:vAlign w:val="center"/>
          </w:tcPr>
          <w:p w14:paraId="23218D2D" w14:textId="77777777" w:rsidR="0058195C" w:rsidRPr="0058195C" w:rsidRDefault="0058195C" w:rsidP="0058195C">
            <w:pPr>
              <w:rPr>
                <w:rFonts w:ascii="Arial Narrow" w:hAnsi="Arial Narrow" w:cs="Calibri"/>
                <w:color w:val="000000"/>
              </w:rPr>
            </w:pPr>
          </w:p>
        </w:tc>
        <w:tc>
          <w:tcPr>
            <w:tcW w:w="3093" w:type="dxa"/>
            <w:vAlign w:val="center"/>
          </w:tcPr>
          <w:p w14:paraId="5931B16A" w14:textId="77777777" w:rsidR="0058195C" w:rsidRPr="0058195C" w:rsidRDefault="0058195C" w:rsidP="0058195C">
            <w:pPr>
              <w:rPr>
                <w:rFonts w:ascii="Arial Narrow" w:hAnsi="Arial Narrow" w:cs="Calibri"/>
                <w:color w:val="000000"/>
              </w:rPr>
            </w:pPr>
          </w:p>
        </w:tc>
      </w:tr>
    </w:tbl>
    <w:p w14:paraId="3AE6C3A9" w14:textId="33E4BA42" w:rsidR="0084061C" w:rsidRDefault="0084061C">
      <w:pPr>
        <w:spacing w:line="480" w:lineRule="auto"/>
      </w:pPr>
    </w:p>
    <w:p w14:paraId="04539483" w14:textId="3495B466" w:rsidR="00EC26DF" w:rsidRDefault="0084061C" w:rsidP="0084061C">
      <w:r>
        <w:br w:type="page"/>
      </w:r>
      <w:r w:rsidR="00131321">
        <w:lastRenderedPageBreak/>
        <w:t>Je soussigné (Nom, Prénom) : ……………………………………………………………</w:t>
      </w:r>
    </w:p>
    <w:p w14:paraId="15752834" w14:textId="77777777" w:rsidR="00EC26DF" w:rsidRDefault="00131321">
      <w:pPr>
        <w:spacing w:line="480" w:lineRule="auto"/>
      </w:pPr>
      <w:r>
        <w:t>Fonction : ……………………………………………………………………………………</w:t>
      </w:r>
    </w:p>
    <w:p w14:paraId="4A9418B9" w14:textId="77777777" w:rsidR="00EC26DF" w:rsidRPr="00A5713B" w:rsidRDefault="00131321">
      <w:pPr>
        <w:spacing w:line="480" w:lineRule="auto"/>
        <w:rPr>
          <w:i/>
        </w:rPr>
      </w:pPr>
      <w:r w:rsidRPr="00A5713B">
        <w:rPr>
          <w:i/>
        </w:rPr>
        <w:t>(Cochez les cases)</w:t>
      </w:r>
    </w:p>
    <w:p w14:paraId="2E855623" w14:textId="77777777" w:rsidR="00EC26DF" w:rsidRDefault="00131321" w:rsidP="00A5713B">
      <w:pPr>
        <w:numPr>
          <w:ilvl w:val="0"/>
          <w:numId w:val="6"/>
        </w:numPr>
        <w:spacing w:line="480" w:lineRule="auto"/>
        <w:ind w:left="709"/>
      </w:pPr>
      <w:r>
        <w:t>Certifie l’exactitude des renseignements figurant dans ce dossier ;</w:t>
      </w:r>
    </w:p>
    <w:p w14:paraId="4C4649E4" w14:textId="77777777" w:rsidR="00EC26DF" w:rsidRDefault="00131321" w:rsidP="00A5713B">
      <w:pPr>
        <w:numPr>
          <w:ilvl w:val="0"/>
          <w:numId w:val="6"/>
        </w:numPr>
        <w:spacing w:line="360" w:lineRule="auto"/>
        <w:ind w:left="709"/>
      </w:pPr>
      <w:r>
        <w:t>M’engage à fournir toute pièce complémentaire jugée utile pour instruire la demande et suivre la réalisation de l’opération ;</w:t>
      </w:r>
    </w:p>
    <w:p w14:paraId="3F8D8D1D" w14:textId="77777777" w:rsidR="00EC26DF" w:rsidRDefault="00131321" w:rsidP="00A5713B">
      <w:pPr>
        <w:numPr>
          <w:ilvl w:val="0"/>
          <w:numId w:val="6"/>
        </w:numPr>
        <w:spacing w:line="360" w:lineRule="auto"/>
        <w:ind w:left="709"/>
      </w:pPr>
      <w:r>
        <w:t>M’engage à informer le service Tourisme de la CAPB de toute modification intervenant dans les éléments mentionnés ;</w:t>
      </w:r>
    </w:p>
    <w:p w14:paraId="346B70D8" w14:textId="77777777" w:rsidR="00EC26DF" w:rsidRDefault="00131321" w:rsidP="00A5713B">
      <w:pPr>
        <w:numPr>
          <w:ilvl w:val="0"/>
          <w:numId w:val="6"/>
        </w:numPr>
        <w:spacing w:line="360" w:lineRule="auto"/>
        <w:ind w:left="709"/>
      </w:pPr>
      <w:r>
        <w:t xml:space="preserve">M’engage à respecter la réglementation en vigueur pouvant concerner la réalisation du présent projet (notamment en matière d’assurance responsabilité) ; </w:t>
      </w:r>
    </w:p>
    <w:p w14:paraId="18D4EA1C" w14:textId="77777777" w:rsidR="00EC26DF" w:rsidRDefault="00131321" w:rsidP="00A5713B">
      <w:pPr>
        <w:numPr>
          <w:ilvl w:val="0"/>
          <w:numId w:val="6"/>
        </w:numPr>
        <w:spacing w:line="360" w:lineRule="auto"/>
        <w:ind w:left="709"/>
      </w:pPr>
      <w:r>
        <w:t>M’engage à utiliser l’aide attribuer conformément aux objectifs pour lesquels celle-ci a été accordée et à adresser un bilan en fin d’opération, sous peine de devoir rembourser l’intégralité de la subvention ;</w:t>
      </w:r>
    </w:p>
    <w:p w14:paraId="3B25ED45" w14:textId="77777777" w:rsidR="00EC26DF" w:rsidRDefault="00131321" w:rsidP="00A5713B">
      <w:pPr>
        <w:numPr>
          <w:ilvl w:val="0"/>
          <w:numId w:val="6"/>
        </w:numPr>
        <w:spacing w:line="360" w:lineRule="auto"/>
        <w:ind w:left="709"/>
      </w:pPr>
      <w:r>
        <w:t>M’engage à faire état du soutien de la Communauté d’Agglomération Pays Basque (logo CAPB) sur l’ensemble des supports de communication liés au projet soutenu et autorise la CAPB à communiquer sur le projet afin d’en assurer la promotion ;</w:t>
      </w:r>
    </w:p>
    <w:p w14:paraId="390C3347" w14:textId="77777777" w:rsidR="00EC26DF" w:rsidRDefault="00131321" w:rsidP="00A5713B">
      <w:pPr>
        <w:numPr>
          <w:ilvl w:val="0"/>
          <w:numId w:val="6"/>
        </w:numPr>
        <w:spacing w:line="360" w:lineRule="auto"/>
        <w:ind w:left="709"/>
      </w:pPr>
      <w:r>
        <w:t>Autorise l’envoi d’informations du service Tourisme de la CAPB (newsletter, événements, appel à projets,…) sur l’adresse mail communiquée.</w:t>
      </w:r>
    </w:p>
    <w:p w14:paraId="24180203" w14:textId="77777777" w:rsidR="00EC26DF" w:rsidRDefault="00EC26DF">
      <w:pPr>
        <w:spacing w:line="360" w:lineRule="auto"/>
      </w:pPr>
    </w:p>
    <w:p w14:paraId="4811F10D" w14:textId="77777777" w:rsidR="00EC26DF" w:rsidRDefault="00131321">
      <w:r>
        <w:t>Fait à ………………………………………..,                     le …………………………………….</w:t>
      </w:r>
    </w:p>
    <w:p w14:paraId="73594FE5" w14:textId="77777777" w:rsidR="00EC26DF" w:rsidRDefault="00EC26DF"/>
    <w:p w14:paraId="445AEBAB" w14:textId="77777777" w:rsidR="00EC26DF" w:rsidRDefault="00131321">
      <w:pPr>
        <w:rPr>
          <w:i/>
        </w:rPr>
      </w:pPr>
      <w:r>
        <w:rPr>
          <w:i/>
        </w:rPr>
        <w:t>Signature du porteur de projet</w:t>
      </w:r>
    </w:p>
    <w:p w14:paraId="6F0FD31D" w14:textId="77777777" w:rsidR="00EC26DF" w:rsidRDefault="00EC26DF"/>
    <w:p w14:paraId="4D22F120" w14:textId="77777777" w:rsidR="00EC26DF" w:rsidRDefault="00EC26DF"/>
    <w:p w14:paraId="5089408D" w14:textId="77777777" w:rsidR="00EC26DF" w:rsidRDefault="00EC26DF"/>
    <w:p w14:paraId="3C7E3897" w14:textId="77777777" w:rsidR="00EC26DF" w:rsidRDefault="00EC26DF"/>
    <w:p w14:paraId="514DCAC0" w14:textId="77777777" w:rsidR="00EC26DF" w:rsidRDefault="00EC26DF"/>
    <w:p w14:paraId="3068160C" w14:textId="77777777" w:rsidR="00EC26DF" w:rsidRDefault="00EC26DF"/>
    <w:tbl>
      <w:tblPr>
        <w:tblStyle w:val="a"/>
        <w:tblW w:w="9029" w:type="dxa"/>
        <w:tblInd w:w="7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C26DF" w14:paraId="4FD9CA28" w14:textId="77777777" w:rsidTr="00A5385A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28C39" w14:textId="25723B36" w:rsidR="00EC26DF" w:rsidRDefault="001313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Le formulaire de candidature complété, daté et signé est à envoyer au format numérique à l’adresse mail : </w:t>
            </w:r>
            <w:hyperlink r:id="rId12">
              <w:r>
                <w:rPr>
                  <w:color w:val="1155CC"/>
                  <w:u w:val="single"/>
                </w:rPr>
                <w:t>tourisme@communaute-paysbasque.fr</w:t>
              </w:r>
            </w:hyperlink>
            <w:r>
              <w:t xml:space="preserve"> avant le</w:t>
            </w:r>
            <w:r w:rsidR="0084061C">
              <w:t> </w:t>
            </w:r>
            <w:r w:rsidR="005F47B9" w:rsidRPr="004C66CA">
              <w:rPr>
                <w:b/>
                <w:bCs/>
              </w:rPr>
              <w:t>23 octobre 2026 à 12h00</w:t>
            </w:r>
            <w:r w:rsidRPr="004C66CA">
              <w:t>.</w:t>
            </w:r>
          </w:p>
          <w:p w14:paraId="7149C2E7" w14:textId="77777777" w:rsidR="00EC26DF" w:rsidRDefault="00EC26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5C707B6" w14:textId="52DDF377" w:rsidR="00EC26DF" w:rsidRDefault="00131321" w:rsidP="00A53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Aut</w:t>
            </w:r>
            <w:r w:rsidR="00CA2B1E">
              <w:t>r</w:t>
            </w:r>
            <w:r>
              <w:t>es pièces obligatoires à transmettre : statuts et RIB de la structure.</w:t>
            </w:r>
          </w:p>
          <w:p w14:paraId="3CBA43A2" w14:textId="04D68370" w:rsidR="00EC26DF" w:rsidRDefault="00131321" w:rsidP="00A53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Vous pouvez également joindre tout autre document que vous jugez utile</w:t>
            </w:r>
            <w:r w:rsidR="00CA2B1E">
              <w:t>.</w:t>
            </w:r>
          </w:p>
          <w:p w14:paraId="2A13A7B9" w14:textId="77777777" w:rsidR="00CA2B1E" w:rsidRDefault="00CA2B1E" w:rsidP="00A53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4F163055" w14:textId="77777777" w:rsidR="00CA2B1E" w:rsidRDefault="00CA2B1E" w:rsidP="00CA2B1E">
            <w:pPr>
              <w:spacing w:line="240" w:lineRule="auto"/>
              <w:jc w:val="both"/>
            </w:pPr>
            <w:r w:rsidRPr="00BC04B8">
              <w:t xml:space="preserve">Toute question peut être adressée par mail à l’adresse suivante : </w:t>
            </w:r>
          </w:p>
          <w:p w14:paraId="2F7FAB42" w14:textId="337988ED" w:rsidR="00CA2B1E" w:rsidRDefault="00CA2B1E" w:rsidP="00CA2B1E">
            <w:pPr>
              <w:spacing w:line="240" w:lineRule="auto"/>
              <w:jc w:val="both"/>
            </w:pPr>
            <w:hyperlink r:id="rId13" w:history="1">
              <w:r w:rsidRPr="003E15D5">
                <w:rPr>
                  <w:rStyle w:val="Lienhypertexte"/>
                  <w:i/>
                </w:rPr>
                <w:t>tourisme@communaute-paysbasque.fr</w:t>
              </w:r>
            </w:hyperlink>
          </w:p>
        </w:tc>
      </w:tr>
    </w:tbl>
    <w:p w14:paraId="712D4FCC" w14:textId="77777777" w:rsidR="00EC26DF" w:rsidRDefault="00EC26DF" w:rsidP="0084061C"/>
    <w:sectPr w:rsidR="00EC26DF" w:rsidSect="0084061C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BE140" w14:textId="77777777" w:rsidR="004C2EA6" w:rsidRDefault="004C2EA6" w:rsidP="00D660F3">
      <w:pPr>
        <w:spacing w:line="240" w:lineRule="auto"/>
      </w:pPr>
      <w:r>
        <w:separator/>
      </w:r>
    </w:p>
  </w:endnote>
  <w:endnote w:type="continuationSeparator" w:id="0">
    <w:p w14:paraId="01C2E847" w14:textId="77777777" w:rsidR="004C2EA6" w:rsidRDefault="004C2EA6" w:rsidP="00D660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kam">
    <w:altName w:val="Calibri"/>
    <w:panose1 w:val="00000000000000000000"/>
    <w:charset w:val="00"/>
    <w:family w:val="modern"/>
    <w:notTrueType/>
    <w:pitch w:val="variable"/>
    <w:sig w:usb0="8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3F162" w14:textId="77777777" w:rsidR="004C2EA6" w:rsidRDefault="004C2EA6" w:rsidP="00D660F3">
      <w:pPr>
        <w:spacing w:line="240" w:lineRule="auto"/>
      </w:pPr>
      <w:r>
        <w:separator/>
      </w:r>
    </w:p>
  </w:footnote>
  <w:footnote w:type="continuationSeparator" w:id="0">
    <w:p w14:paraId="42D0B789" w14:textId="77777777" w:rsidR="004C2EA6" w:rsidRDefault="004C2EA6" w:rsidP="00D660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5349"/>
    <w:multiLevelType w:val="multilevel"/>
    <w:tmpl w:val="A25071A2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C8A01C6"/>
    <w:multiLevelType w:val="hybridMultilevel"/>
    <w:tmpl w:val="4A26114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C75EC"/>
    <w:multiLevelType w:val="multilevel"/>
    <w:tmpl w:val="7F3E09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A52F95"/>
    <w:multiLevelType w:val="multilevel"/>
    <w:tmpl w:val="4B86D6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7C00CC3"/>
    <w:multiLevelType w:val="multilevel"/>
    <w:tmpl w:val="937EB0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8AF5AF8"/>
    <w:multiLevelType w:val="hybridMultilevel"/>
    <w:tmpl w:val="4B7C30FA"/>
    <w:lvl w:ilvl="0" w:tplc="D69EF2A2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7822920">
    <w:abstractNumId w:val="0"/>
  </w:num>
  <w:num w:numId="2" w16cid:durableId="2056002787">
    <w:abstractNumId w:val="2"/>
  </w:num>
  <w:num w:numId="3" w16cid:durableId="1373456394">
    <w:abstractNumId w:val="3"/>
  </w:num>
  <w:num w:numId="4" w16cid:durableId="1823544661">
    <w:abstractNumId w:val="4"/>
  </w:num>
  <w:num w:numId="5" w16cid:durableId="1145271003">
    <w:abstractNumId w:val="1"/>
  </w:num>
  <w:num w:numId="6" w16cid:durableId="1955087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6DF"/>
    <w:rsid w:val="000638E0"/>
    <w:rsid w:val="000C15B2"/>
    <w:rsid w:val="000F21E6"/>
    <w:rsid w:val="00131321"/>
    <w:rsid w:val="001725AE"/>
    <w:rsid w:val="00173D32"/>
    <w:rsid w:val="00176541"/>
    <w:rsid w:val="001E5B6E"/>
    <w:rsid w:val="00216289"/>
    <w:rsid w:val="00241C5D"/>
    <w:rsid w:val="00284317"/>
    <w:rsid w:val="002D5D0E"/>
    <w:rsid w:val="00315032"/>
    <w:rsid w:val="003167AA"/>
    <w:rsid w:val="00342447"/>
    <w:rsid w:val="00351549"/>
    <w:rsid w:val="003F6FAA"/>
    <w:rsid w:val="004836E4"/>
    <w:rsid w:val="004C2EA6"/>
    <w:rsid w:val="004C66CA"/>
    <w:rsid w:val="0056783D"/>
    <w:rsid w:val="0058195C"/>
    <w:rsid w:val="00596185"/>
    <w:rsid w:val="005F37A6"/>
    <w:rsid w:val="005F47B9"/>
    <w:rsid w:val="00653F72"/>
    <w:rsid w:val="006A2493"/>
    <w:rsid w:val="007146DE"/>
    <w:rsid w:val="00730D88"/>
    <w:rsid w:val="00743A84"/>
    <w:rsid w:val="007B5120"/>
    <w:rsid w:val="007F0C39"/>
    <w:rsid w:val="007F7240"/>
    <w:rsid w:val="00823145"/>
    <w:rsid w:val="0084061C"/>
    <w:rsid w:val="0085624D"/>
    <w:rsid w:val="00924076"/>
    <w:rsid w:val="00945F1E"/>
    <w:rsid w:val="00965B86"/>
    <w:rsid w:val="009C0241"/>
    <w:rsid w:val="00A37753"/>
    <w:rsid w:val="00A5385A"/>
    <w:rsid w:val="00A5713B"/>
    <w:rsid w:val="00A64ADA"/>
    <w:rsid w:val="00AA462E"/>
    <w:rsid w:val="00AC50C7"/>
    <w:rsid w:val="00AE7FE2"/>
    <w:rsid w:val="00B000BF"/>
    <w:rsid w:val="00B13335"/>
    <w:rsid w:val="00B312E7"/>
    <w:rsid w:val="00B673B3"/>
    <w:rsid w:val="00B731E1"/>
    <w:rsid w:val="00B84FAF"/>
    <w:rsid w:val="00BA7F23"/>
    <w:rsid w:val="00C030C6"/>
    <w:rsid w:val="00C77A2F"/>
    <w:rsid w:val="00CA2B1E"/>
    <w:rsid w:val="00D1764B"/>
    <w:rsid w:val="00D65814"/>
    <w:rsid w:val="00D660F3"/>
    <w:rsid w:val="00D85679"/>
    <w:rsid w:val="00DB4ECE"/>
    <w:rsid w:val="00E9189A"/>
    <w:rsid w:val="00EA6028"/>
    <w:rsid w:val="00EB7157"/>
    <w:rsid w:val="00EB73BF"/>
    <w:rsid w:val="00EC26DF"/>
    <w:rsid w:val="00ED4CB6"/>
    <w:rsid w:val="00F7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83186"/>
  <w15:docId w15:val="{3499C01D-8BCE-49DD-BC0A-7B2D400CB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b/>
      <w:sz w:val="24"/>
      <w:szCs w:val="24"/>
      <w:shd w:val="clear" w:color="auto" w:fill="FF9900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phedeliste">
    <w:name w:val="List Paragraph"/>
    <w:basedOn w:val="Normal"/>
    <w:uiPriority w:val="34"/>
    <w:qFormat/>
    <w:rsid w:val="0085624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660F3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60F3"/>
  </w:style>
  <w:style w:type="paragraph" w:styleId="Pieddepage">
    <w:name w:val="footer"/>
    <w:basedOn w:val="Normal"/>
    <w:link w:val="PieddepageCar"/>
    <w:uiPriority w:val="99"/>
    <w:unhideWhenUsed/>
    <w:rsid w:val="00D660F3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60F3"/>
  </w:style>
  <w:style w:type="character" w:styleId="Lienhypertexte">
    <w:name w:val="Hyperlink"/>
    <w:basedOn w:val="Policepardfaut"/>
    <w:uiPriority w:val="99"/>
    <w:unhideWhenUsed/>
    <w:rsid w:val="00EB7157"/>
    <w:rPr>
      <w:color w:val="0000FF" w:themeColor="hyperlink"/>
      <w:u w:val="single"/>
    </w:rPr>
  </w:style>
  <w:style w:type="character" w:customStyle="1" w:styleId="normaltextrun">
    <w:name w:val="normaltextrun"/>
    <w:basedOn w:val="Policepardfaut"/>
    <w:rsid w:val="00EB7157"/>
  </w:style>
  <w:style w:type="character" w:customStyle="1" w:styleId="eop">
    <w:name w:val="eop"/>
    <w:basedOn w:val="Policepardfaut"/>
    <w:rsid w:val="00EB7157"/>
  </w:style>
  <w:style w:type="character" w:styleId="Mentionnonrsolue">
    <w:name w:val="Unresolved Mention"/>
    <w:basedOn w:val="Policepardfaut"/>
    <w:uiPriority w:val="99"/>
    <w:semiHidden/>
    <w:unhideWhenUsed/>
    <w:rsid w:val="00D1764B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241C5D"/>
    <w:pPr>
      <w:spacing w:line="240" w:lineRule="auto"/>
    </w:pPr>
    <w:rPr>
      <w:rFonts w:asciiTheme="minorHAnsi" w:eastAsiaTheme="minorHAnsi" w:hAnsiTheme="minorHAnsi" w:cstheme="minorBidi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tourisme@communaute-paysbasqu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tourisme@communaute-paysbasqu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urisme@communaute-paysbasque.f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ourisme@communaute-paysbasque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1162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 LAVIELLE</dc:creator>
  <cp:lastModifiedBy>Thomas LAVIELLE</cp:lastModifiedBy>
  <cp:revision>7</cp:revision>
  <cp:lastPrinted>2025-05-21T09:32:00Z</cp:lastPrinted>
  <dcterms:created xsi:type="dcterms:W3CDTF">2026-05-20T10:10:00Z</dcterms:created>
  <dcterms:modified xsi:type="dcterms:W3CDTF">2026-09-15T12:17:00Z</dcterms:modified>
</cp:coreProperties>
</file>